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7D7" w:rsidRPr="00E72783" w:rsidRDefault="001C60A5" w:rsidP="001C60A5">
      <w:pPr>
        <w:pStyle w:val="Default"/>
        <w:ind w:left="-993" w:right="-568"/>
        <w:jc w:val="both"/>
      </w:pPr>
      <w:r w:rsidRPr="001C60A5">
        <w:rPr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05pt;height:806.25pt">
            <v:imagedata r:id="rId5" o:title=""/>
          </v:shape>
        </w:pict>
      </w:r>
    </w:p>
    <w:tbl>
      <w:tblPr>
        <w:tblW w:w="6237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5103"/>
      </w:tblGrid>
      <w:tr w:rsidR="005247D7" w:rsidRPr="00E72783" w:rsidTr="00F265A0">
        <w:trPr>
          <w:trHeight w:val="55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47D7" w:rsidRPr="00E72783" w:rsidRDefault="005247D7" w:rsidP="00F26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47D7" w:rsidRPr="00E72783" w:rsidRDefault="005247D7" w:rsidP="00F26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Максимально допустимая недельная нагрузка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>в академических часах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 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21 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2 - 4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1E4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  <w:r w:rsidR="001E4F33">
              <w:rPr>
                <w:rFonts w:ascii="Times New Roman" w:hAnsi="Times New Roman"/>
                <w:sz w:val="24"/>
                <w:szCs w:val="24"/>
              </w:rPr>
              <w:t>6</w:t>
            </w:r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5  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1E4F33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6  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1E4F33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7  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1E4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  <w:r w:rsidR="001E4F33">
              <w:rPr>
                <w:rFonts w:ascii="Times New Roman" w:hAnsi="Times New Roman"/>
                <w:sz w:val="24"/>
                <w:szCs w:val="24"/>
              </w:rPr>
              <w:t>5</w:t>
            </w:r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8 - 9 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1E4F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  <w:r w:rsidR="001E4F33">
              <w:rPr>
                <w:rFonts w:ascii="Times New Roman" w:hAnsi="Times New Roman"/>
                <w:sz w:val="24"/>
                <w:szCs w:val="24"/>
              </w:rPr>
              <w:t>6</w:t>
            </w:r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5247D7" w:rsidRPr="00E72783" w:rsidTr="001E4F33">
        <w:trPr>
          <w:trHeight w:val="2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10 - 11   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1D3CEE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</w:tc>
      </w:tr>
    </w:tbl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247D7" w:rsidRPr="00E72783" w:rsidRDefault="005247D7" w:rsidP="001D3CE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Образовательная недельная нагрузка равномерно распределяется в течение учебной недели. </w:t>
      </w:r>
    </w:p>
    <w:p w:rsidR="005247D7" w:rsidRPr="00E72783" w:rsidRDefault="005247D7" w:rsidP="001D3CEE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Для предупреждения переутомления и сохранения оптимального уровня работоспособности в течение недели обучающимся устанавливается облегченный учебный день в </w:t>
      </w:r>
      <w:r w:rsidR="001D3CEE">
        <w:rPr>
          <w:rFonts w:ascii="Times New Roman" w:hAnsi="Times New Roman"/>
          <w:sz w:val="24"/>
          <w:szCs w:val="24"/>
        </w:rPr>
        <w:t>пятницу</w:t>
      </w:r>
      <w:r w:rsidRPr="00E72783">
        <w:rPr>
          <w:rFonts w:ascii="Times New Roman" w:hAnsi="Times New Roman"/>
          <w:sz w:val="24"/>
          <w:szCs w:val="24"/>
        </w:rPr>
        <w:t xml:space="preserve"> или </w:t>
      </w:r>
      <w:r w:rsidR="001D3CEE">
        <w:rPr>
          <w:rFonts w:ascii="Times New Roman" w:hAnsi="Times New Roman"/>
          <w:sz w:val="24"/>
          <w:szCs w:val="24"/>
        </w:rPr>
        <w:t>субботу</w:t>
      </w:r>
      <w:r w:rsidRPr="00E72783">
        <w:rPr>
          <w:rFonts w:ascii="Times New Roman" w:hAnsi="Times New Roman"/>
          <w:sz w:val="24"/>
          <w:szCs w:val="24"/>
        </w:rPr>
        <w:t>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3.5. Расписание уроков составляют с учетом дневной и недельной умственной работоспособности обучающихся и шкалой трудности учебных предметов </w:t>
      </w:r>
      <w:proofErr w:type="gramStart"/>
      <w:r w:rsidRPr="00E72783">
        <w:rPr>
          <w:rFonts w:ascii="Times New Roman" w:hAnsi="Times New Roman"/>
          <w:sz w:val="24"/>
          <w:szCs w:val="24"/>
        </w:rPr>
        <w:t>согласно приложения</w:t>
      </w:r>
      <w:proofErr w:type="gramEnd"/>
      <w:r w:rsidRPr="00E72783">
        <w:rPr>
          <w:rFonts w:ascii="Times New Roman" w:hAnsi="Times New Roman"/>
          <w:sz w:val="24"/>
          <w:szCs w:val="24"/>
        </w:rPr>
        <w:t xml:space="preserve"> 3 </w:t>
      </w:r>
      <w:hyperlink r:id="rId6" w:history="1">
        <w:r w:rsidRPr="00E72783">
          <w:rPr>
            <w:rFonts w:ascii="Times New Roman" w:hAnsi="Times New Roman"/>
            <w:sz w:val="24"/>
            <w:szCs w:val="24"/>
          </w:rPr>
          <w:t>СанПиН 2.4.2.2821-10</w:t>
        </w:r>
      </w:hyperlink>
      <w:r w:rsidRPr="00E72783">
        <w:rPr>
          <w:rFonts w:ascii="Times New Roman" w:hAnsi="Times New Roman"/>
          <w:sz w:val="24"/>
          <w:szCs w:val="24"/>
        </w:rPr>
        <w:t>.</w:t>
      </w:r>
      <w:r w:rsidRPr="00E72783">
        <w:rPr>
          <w:rFonts w:ascii="Arial CYR" w:hAnsi="Arial CYR" w:cs="Arial CYR"/>
          <w:sz w:val="24"/>
          <w:szCs w:val="24"/>
        </w:rPr>
        <w:t xml:space="preserve"> 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Шкала трудности предметов для 1 - 4 классов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105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40"/>
        <w:gridCol w:w="5265"/>
      </w:tblGrid>
      <w:tr w:rsidR="005247D7" w:rsidRPr="00E72783" w:rsidTr="00F265A0">
        <w:trPr>
          <w:trHeight w:val="36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F26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F265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Количество баллов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>(ранг трудности)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Математика                 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Русский (национальный, иностранный язык)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7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Природоведение, информатика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6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Русская (национальная) литература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5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История (4 классов)        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4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Рисование и музыка         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Труд                       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         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4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Физическая культура                     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               </w:t>
            </w:r>
          </w:p>
        </w:tc>
      </w:tr>
    </w:tbl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47D7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Шкала трудности учебных предметов, изучаемых</w:t>
      </w:r>
      <w:r w:rsidR="00F265A0">
        <w:rPr>
          <w:rFonts w:ascii="Times New Roman" w:hAnsi="Times New Roman"/>
          <w:sz w:val="24"/>
          <w:szCs w:val="24"/>
        </w:rPr>
        <w:t xml:space="preserve"> </w:t>
      </w:r>
      <w:r w:rsidRPr="00E72783">
        <w:rPr>
          <w:rFonts w:ascii="Times New Roman" w:hAnsi="Times New Roman"/>
          <w:sz w:val="24"/>
          <w:szCs w:val="24"/>
        </w:rPr>
        <w:t>в 5 - 9 классах</w:t>
      </w:r>
    </w:p>
    <w:p w:rsidR="00F265A0" w:rsidRPr="00E72783" w:rsidRDefault="00F265A0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116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300"/>
        <w:gridCol w:w="1363"/>
        <w:gridCol w:w="1363"/>
        <w:gridCol w:w="1363"/>
        <w:gridCol w:w="1363"/>
        <w:gridCol w:w="1364"/>
      </w:tblGrid>
      <w:tr w:rsidR="005247D7" w:rsidRPr="00E72783" w:rsidTr="00F265A0">
        <w:trPr>
          <w:trHeight w:val="240"/>
          <w:jc w:val="center"/>
        </w:trPr>
        <w:tc>
          <w:tcPr>
            <w:tcW w:w="33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68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Количество баллов (ранг трудности)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 кл</w:t>
            </w:r>
            <w:r w:rsidR="00F265A0">
              <w:rPr>
                <w:rFonts w:ascii="Times New Roman" w:hAnsi="Times New Roman"/>
                <w:sz w:val="24"/>
                <w:szCs w:val="24"/>
              </w:rPr>
              <w:t>асс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 кл</w:t>
            </w:r>
            <w:r w:rsidR="00F265A0">
              <w:rPr>
                <w:rFonts w:ascii="Times New Roman" w:hAnsi="Times New Roman"/>
                <w:sz w:val="24"/>
                <w:szCs w:val="24"/>
              </w:rPr>
              <w:t>асс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F265A0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 кл</w:t>
            </w:r>
            <w:r w:rsidR="00F265A0"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E72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 кл</w:t>
            </w:r>
            <w:r w:rsidR="00F265A0">
              <w:rPr>
                <w:rFonts w:ascii="Times New Roman" w:hAnsi="Times New Roman"/>
                <w:sz w:val="24"/>
                <w:szCs w:val="24"/>
              </w:rPr>
              <w:t>асс</w:t>
            </w:r>
            <w:r w:rsidRPr="00E72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Химия 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Геометрия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Физика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Алгебра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Экономика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Черчение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7D7" w:rsidRPr="00E72783" w:rsidTr="00F265A0">
        <w:trPr>
          <w:trHeight w:val="259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МХК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Биология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Математика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Иностранный язык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Русский язык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Краеведение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Природоведение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География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Граждановедение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История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Ритмика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Труд  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Литература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ИЗО   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Физическая культура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Экология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Музыка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Информатика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ОБЖ                         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47D7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Шкала трудности учебных предметов, изучаемых</w:t>
      </w:r>
      <w:r w:rsidR="00F265A0">
        <w:rPr>
          <w:rFonts w:ascii="Times New Roman" w:hAnsi="Times New Roman"/>
          <w:sz w:val="24"/>
          <w:szCs w:val="24"/>
        </w:rPr>
        <w:t xml:space="preserve"> </w:t>
      </w:r>
      <w:r w:rsidRPr="00E72783">
        <w:rPr>
          <w:rFonts w:ascii="Times New Roman" w:hAnsi="Times New Roman"/>
          <w:sz w:val="24"/>
          <w:szCs w:val="24"/>
        </w:rPr>
        <w:t>в 10 - 11 классах</w:t>
      </w:r>
    </w:p>
    <w:p w:rsidR="00F265A0" w:rsidRPr="00E72783" w:rsidRDefault="00F265A0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137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60"/>
        <w:gridCol w:w="1984"/>
        <w:gridCol w:w="3402"/>
        <w:gridCol w:w="2091"/>
      </w:tblGrid>
      <w:tr w:rsidR="005247D7" w:rsidRPr="00E72783" w:rsidTr="00F265A0">
        <w:trPr>
          <w:trHeight w:val="48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F265A0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Общеобразова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t xml:space="preserve">тельные 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предметы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Количество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баллов (ранг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трудности)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Общеобразовательные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предметы     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Количество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баллов (ранг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трудности)  </w:t>
            </w:r>
          </w:p>
        </w:tc>
      </w:tr>
      <w:tr w:rsidR="005247D7" w:rsidRPr="00E72783" w:rsidTr="00F265A0">
        <w:trPr>
          <w:trHeight w:val="36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Физика 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12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Информатика, 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Экономика          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6       </w:t>
            </w:r>
          </w:p>
        </w:tc>
      </w:tr>
      <w:tr w:rsidR="005247D7" w:rsidRPr="00E72783" w:rsidTr="00F265A0">
        <w:trPr>
          <w:trHeight w:val="48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Геометрия, химия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11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История,     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Обществознание,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МХК                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5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Алгебра 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Астрономия         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4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Русский язык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9 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География, Экология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       </w:t>
            </w:r>
          </w:p>
        </w:tc>
      </w:tr>
      <w:tr w:rsidR="005247D7" w:rsidRPr="00E72783" w:rsidTr="00F265A0">
        <w:trPr>
          <w:trHeight w:val="36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Литература,  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иностранный язык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ОБЖ, Краеведение   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       </w:t>
            </w:r>
          </w:p>
        </w:tc>
      </w:tr>
      <w:tr w:rsidR="005247D7" w:rsidRPr="00E72783" w:rsidTr="00F265A0">
        <w:trPr>
          <w:trHeight w:val="240"/>
          <w:jc w:val="center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Биология           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7      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EB5A7F" w:rsidP="00EB5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47D7" w:rsidRPr="00E7278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</w:tbl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47D7" w:rsidRPr="00E72783" w:rsidRDefault="005247D7" w:rsidP="00F265A0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2783">
        <w:rPr>
          <w:rFonts w:ascii="Times New Roman" w:hAnsi="Times New Roman"/>
          <w:sz w:val="24"/>
          <w:szCs w:val="24"/>
        </w:rPr>
        <w:t>При составлении расписания уроков учитывается необходимость чередования различных по сложности предметов в течение дня и недели: для обучающихся I ступени образования основные предметы (математика, русский и иностранный язык, природоведение, информатика) чередуются с уроками музыки, изобразительного искусства, труда, физической культуры; для обучающихся II и III ступени образования предметы естественно-математического профиля чередуются с гуманитарными предметами.</w:t>
      </w:r>
      <w:proofErr w:type="gramEnd"/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Для обучающихся 1 классов наиболее трудные предметы проводятся на 2 уроке; 2 - 4 классов - 2 - 3 уроках; для обучающихся 5 - 11-х классов - на 2 - 4 уроках.</w:t>
      </w:r>
    </w:p>
    <w:p w:rsidR="005247D7" w:rsidRPr="00E72783" w:rsidRDefault="005247D7" w:rsidP="00F265A0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Для удовлетворения биологической потребности в движении независимо от возраста обучающихся предусмотрено учебным планом 3 урока физической культуры в неделю в 1-11 классах. Заменять уроки физической культуры другими предметами не допускается.</w:t>
      </w:r>
    </w:p>
    <w:p w:rsidR="005247D7" w:rsidRPr="00E72783" w:rsidRDefault="005247D7" w:rsidP="00E72783">
      <w:pPr>
        <w:pStyle w:val="Default"/>
        <w:jc w:val="both"/>
      </w:pPr>
    </w:p>
    <w:p w:rsidR="005247D7" w:rsidRPr="00E72783" w:rsidRDefault="005247D7" w:rsidP="00F265A0">
      <w:pPr>
        <w:pStyle w:val="Default"/>
        <w:numPr>
          <w:ilvl w:val="0"/>
          <w:numId w:val="11"/>
        </w:numPr>
        <w:jc w:val="both"/>
        <w:rPr>
          <w:b/>
          <w:iCs/>
        </w:rPr>
      </w:pPr>
      <w:r w:rsidRPr="00E72783">
        <w:rPr>
          <w:b/>
          <w:iCs/>
        </w:rPr>
        <w:t>Регламентирование образовательного процесса на день</w:t>
      </w:r>
      <w:r w:rsidR="00F265A0">
        <w:rPr>
          <w:b/>
          <w:iCs/>
        </w:rPr>
        <w:t>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72783">
        <w:rPr>
          <w:rFonts w:ascii="Times New Roman" w:hAnsi="Times New Roman"/>
          <w:iCs/>
          <w:sz w:val="24"/>
          <w:szCs w:val="24"/>
        </w:rPr>
        <w:t xml:space="preserve"> </w:t>
      </w:r>
      <w:r w:rsidRPr="00E72783">
        <w:rPr>
          <w:rFonts w:ascii="Times New Roman" w:hAnsi="Times New Roman"/>
          <w:sz w:val="24"/>
          <w:szCs w:val="24"/>
        </w:rPr>
        <w:t>Расписание уроков составляется отдельно для обязательных и факультативных (элективных) занятий. Факультативные занятия планируются на дни с наименьшим количеством обязательных уроков. Между началом факультативных занятий и последним уроком рекомендуется устраивать перерыв продолжительностью не менее 45 минут.</w:t>
      </w:r>
    </w:p>
    <w:p w:rsidR="005247D7" w:rsidRPr="00E72783" w:rsidRDefault="005247D7" w:rsidP="00F265A0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 xml:space="preserve">Начало занятий в 9.00 </w:t>
      </w:r>
    </w:p>
    <w:p w:rsidR="005247D7" w:rsidRPr="00E72783" w:rsidRDefault="005247D7" w:rsidP="00F265A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Объем максимальной допустимой нагрузки в течение дня  составляет:</w:t>
      </w:r>
    </w:p>
    <w:p w:rsidR="005247D7" w:rsidRPr="00E72783" w:rsidRDefault="005247D7" w:rsidP="00F265A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для обучающихся 1-х классов - не более 4 уроков и 1 день в неделю </w:t>
      </w:r>
      <w:r w:rsidR="00F265A0">
        <w:rPr>
          <w:rFonts w:ascii="Times New Roman" w:hAnsi="Times New Roman"/>
          <w:sz w:val="24"/>
          <w:szCs w:val="24"/>
        </w:rPr>
        <w:t>–</w:t>
      </w:r>
      <w:r w:rsidRPr="00E72783">
        <w:rPr>
          <w:rFonts w:ascii="Times New Roman" w:hAnsi="Times New Roman"/>
          <w:sz w:val="24"/>
          <w:szCs w:val="24"/>
        </w:rPr>
        <w:t xml:space="preserve"> не более 5 уроков, за счет урока физической культуры;</w:t>
      </w:r>
    </w:p>
    <w:p w:rsidR="005247D7" w:rsidRPr="00E72783" w:rsidRDefault="005247D7" w:rsidP="00F265A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для обучающихся 2 - 4 классов </w:t>
      </w:r>
      <w:r w:rsidR="00F265A0">
        <w:rPr>
          <w:rFonts w:ascii="Times New Roman" w:hAnsi="Times New Roman"/>
          <w:sz w:val="24"/>
          <w:szCs w:val="24"/>
        </w:rPr>
        <w:t>–</w:t>
      </w:r>
      <w:r w:rsidRPr="00E72783">
        <w:rPr>
          <w:rFonts w:ascii="Times New Roman" w:hAnsi="Times New Roman"/>
          <w:sz w:val="24"/>
          <w:szCs w:val="24"/>
        </w:rPr>
        <w:t xml:space="preserve"> не более 5 уроков;</w:t>
      </w:r>
    </w:p>
    <w:p w:rsidR="005247D7" w:rsidRPr="00E72783" w:rsidRDefault="005247D7" w:rsidP="00F265A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для обучающихся 5 - 6 классов </w:t>
      </w:r>
      <w:r w:rsidR="00F265A0">
        <w:rPr>
          <w:rFonts w:ascii="Times New Roman" w:hAnsi="Times New Roman"/>
          <w:sz w:val="24"/>
          <w:szCs w:val="24"/>
        </w:rPr>
        <w:t>–</w:t>
      </w:r>
      <w:r w:rsidRPr="00E72783">
        <w:rPr>
          <w:rFonts w:ascii="Times New Roman" w:hAnsi="Times New Roman"/>
          <w:sz w:val="24"/>
          <w:szCs w:val="24"/>
        </w:rPr>
        <w:t xml:space="preserve"> не более 6 уроков;</w:t>
      </w:r>
    </w:p>
    <w:p w:rsidR="005247D7" w:rsidRPr="00E72783" w:rsidRDefault="005247D7" w:rsidP="00F265A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для обучающихся 7 - 11 классов </w:t>
      </w:r>
      <w:r w:rsidR="00F265A0">
        <w:rPr>
          <w:rFonts w:ascii="Times New Roman" w:hAnsi="Times New Roman"/>
          <w:sz w:val="24"/>
          <w:szCs w:val="24"/>
        </w:rPr>
        <w:t>–</w:t>
      </w:r>
      <w:r w:rsidRPr="00E72783">
        <w:rPr>
          <w:rFonts w:ascii="Times New Roman" w:hAnsi="Times New Roman"/>
          <w:sz w:val="24"/>
          <w:szCs w:val="24"/>
        </w:rPr>
        <w:t xml:space="preserve"> не более 7 уроков. </w:t>
      </w:r>
    </w:p>
    <w:p w:rsidR="005247D7" w:rsidRPr="00E72783" w:rsidRDefault="005247D7" w:rsidP="00F265A0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В начальных классах сдвоенные уроки не проводятся.</w:t>
      </w:r>
    </w:p>
    <w:p w:rsidR="005247D7" w:rsidRPr="00E72783" w:rsidRDefault="005247D7" w:rsidP="00F265A0">
      <w:pPr>
        <w:pStyle w:val="Default"/>
        <w:numPr>
          <w:ilvl w:val="1"/>
          <w:numId w:val="13"/>
        </w:numPr>
        <w:jc w:val="both"/>
      </w:pPr>
      <w:r w:rsidRPr="00E72783">
        <w:t xml:space="preserve">В течение учебного дня не предусмотрено проведение более одной контрольной работы. </w:t>
      </w:r>
    </w:p>
    <w:p w:rsidR="005247D7" w:rsidRPr="00E72783" w:rsidRDefault="005247D7" w:rsidP="00F265A0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 xml:space="preserve">Продолжительность перемен между уроками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п.10.12.: 30 минут большая перемена после </w:t>
      </w:r>
      <w:r w:rsidRPr="00E72783">
        <w:lastRenderedPageBreak/>
        <w:t>второго урока в 1-4 классах и после третьего урока в 5-11 классах для приёма горячих завтраков и активного отдыха, остальные перемены по 10 минут.</w:t>
      </w:r>
    </w:p>
    <w:p w:rsidR="00F265A0" w:rsidRDefault="005247D7" w:rsidP="00E72783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>Изменения в расписание (перестановку уроков, замену уроков по договоренности между учителями, снятие уроков и т.д.) разрешается вносить только в случае крайней необходимости (по согласованию с  директором или за</w:t>
      </w:r>
      <w:r w:rsidR="00F265A0">
        <w:t>местителем директора по УВР</w:t>
      </w:r>
      <w:r w:rsidRPr="00E72783">
        <w:t xml:space="preserve">). </w:t>
      </w:r>
    </w:p>
    <w:p w:rsidR="00F265A0" w:rsidRDefault="005247D7" w:rsidP="00E72783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 xml:space="preserve">Категорически запрещается удаление учащихся из класса, моральное или физическое воздействие на учащихся. </w:t>
      </w:r>
    </w:p>
    <w:p w:rsidR="00F265A0" w:rsidRDefault="005247D7" w:rsidP="00E72783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 xml:space="preserve">Классные руководители во время перемен дежурят и обеспечивают дисциплину учеников, а также несут ответственность за поведение детей на всех переменах. </w:t>
      </w:r>
    </w:p>
    <w:p w:rsidR="005247D7" w:rsidRPr="00E72783" w:rsidRDefault="005247D7" w:rsidP="00E72783">
      <w:pPr>
        <w:pStyle w:val="Default"/>
        <w:numPr>
          <w:ilvl w:val="1"/>
          <w:numId w:val="13"/>
        </w:numPr>
        <w:ind w:left="0" w:firstLine="0"/>
        <w:jc w:val="both"/>
      </w:pPr>
      <w:r w:rsidRPr="00E72783">
        <w:t xml:space="preserve">Учащимся разрешено уходить  с уроков только после оповещения классного руководителя или администрации школы (по уважительным причинам), которые обязаны поставить в известность родителей о причинах ухода учащегося с уроков или вызвать родителей  для сопровождения учащегося. </w:t>
      </w:r>
    </w:p>
    <w:p w:rsidR="005247D7" w:rsidRPr="00E72783" w:rsidRDefault="005247D7" w:rsidP="00E72783">
      <w:pPr>
        <w:pStyle w:val="Default"/>
        <w:jc w:val="both"/>
        <w:rPr>
          <w:i/>
          <w:iCs/>
        </w:rPr>
      </w:pPr>
    </w:p>
    <w:p w:rsidR="005247D7" w:rsidRPr="00E72783" w:rsidRDefault="005247D7" w:rsidP="00F265A0">
      <w:pPr>
        <w:pStyle w:val="Default"/>
        <w:numPr>
          <w:ilvl w:val="0"/>
          <w:numId w:val="13"/>
        </w:numPr>
        <w:jc w:val="both"/>
        <w:rPr>
          <w:b/>
          <w:iCs/>
        </w:rPr>
      </w:pPr>
      <w:r w:rsidRPr="00E72783">
        <w:rPr>
          <w:b/>
          <w:iCs/>
        </w:rPr>
        <w:t>Регламентирование образовательного процесса во время уроков</w:t>
      </w:r>
      <w:r w:rsidR="00F265A0">
        <w:rPr>
          <w:b/>
          <w:iCs/>
        </w:rPr>
        <w:t>.</w:t>
      </w:r>
    </w:p>
    <w:p w:rsid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Уроки начинаются и заканчиваются по звонку (учащиеся и учителя должны находиться в классе). </w:t>
      </w:r>
      <w:r w:rsidR="00BE274D">
        <w:rPr>
          <w:rFonts w:ascii="Times New Roman" w:hAnsi="Times New Roman"/>
          <w:sz w:val="24"/>
          <w:szCs w:val="24"/>
        </w:rPr>
        <w:t xml:space="preserve">Во избежание опоздания на урок </w:t>
      </w:r>
      <w:r w:rsidRPr="00E72783">
        <w:rPr>
          <w:rFonts w:ascii="Times New Roman" w:hAnsi="Times New Roman"/>
          <w:sz w:val="24"/>
          <w:szCs w:val="24"/>
        </w:rPr>
        <w:t xml:space="preserve">за 2 минуты до окончания перемены, </w:t>
      </w:r>
      <w:proofErr w:type="gramStart"/>
      <w:r w:rsidR="00EB5A7F">
        <w:rPr>
          <w:rFonts w:ascii="Times New Roman" w:hAnsi="Times New Roman"/>
          <w:sz w:val="24"/>
          <w:szCs w:val="24"/>
        </w:rPr>
        <w:t>ответственным</w:t>
      </w:r>
      <w:proofErr w:type="gramEnd"/>
      <w:r w:rsidR="00EB5A7F">
        <w:rPr>
          <w:rFonts w:ascii="Times New Roman" w:hAnsi="Times New Roman"/>
          <w:sz w:val="24"/>
          <w:szCs w:val="24"/>
        </w:rPr>
        <w:t xml:space="preserve"> за подачу звонка</w:t>
      </w:r>
      <w:r w:rsidRPr="00E72783">
        <w:rPr>
          <w:rFonts w:ascii="Times New Roman" w:hAnsi="Times New Roman"/>
          <w:sz w:val="24"/>
          <w:szCs w:val="24"/>
        </w:rPr>
        <w:t xml:space="preserve"> подаётся предупредительный кратковременный звонок. </w:t>
      </w:r>
    </w:p>
    <w:p w:rsidR="005247D7" w:rsidRP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B5A7F">
        <w:rPr>
          <w:rFonts w:ascii="Times New Roman" w:hAnsi="Times New Roman"/>
          <w:sz w:val="24"/>
        </w:rPr>
        <w:t xml:space="preserve">Продолжительность урока: </w:t>
      </w:r>
    </w:p>
    <w:p w:rsidR="005247D7" w:rsidRPr="00E72783" w:rsidRDefault="005247D7" w:rsidP="00E72783">
      <w:pPr>
        <w:pStyle w:val="Default"/>
        <w:jc w:val="both"/>
      </w:pPr>
      <w:r w:rsidRPr="00E72783">
        <w:t xml:space="preserve">5.2.1. В 1 классе используется "ступенчатый" режим обучения: </w:t>
      </w:r>
    </w:p>
    <w:p w:rsidR="005247D7" w:rsidRPr="00E72783" w:rsidRDefault="005247D7" w:rsidP="00EB5A7F">
      <w:pPr>
        <w:pStyle w:val="Default"/>
        <w:numPr>
          <w:ilvl w:val="0"/>
          <w:numId w:val="16"/>
        </w:numPr>
        <w:jc w:val="both"/>
      </w:pPr>
      <w:r w:rsidRPr="00E72783">
        <w:t>в сентябре</w:t>
      </w:r>
      <w:r w:rsidR="00EB5A7F">
        <w:t>-</w:t>
      </w:r>
      <w:r w:rsidRPr="00E72783">
        <w:t xml:space="preserve">октябре </w:t>
      </w:r>
      <w:r w:rsidR="00EB5A7F">
        <w:t>–</w:t>
      </w:r>
      <w:r w:rsidRPr="00E72783">
        <w:t xml:space="preserve"> по 3 урока в день по 35 минут каждый; </w:t>
      </w:r>
    </w:p>
    <w:p w:rsidR="005247D7" w:rsidRPr="00E72783" w:rsidRDefault="005247D7" w:rsidP="00EB5A7F">
      <w:pPr>
        <w:pStyle w:val="Default"/>
        <w:numPr>
          <w:ilvl w:val="0"/>
          <w:numId w:val="16"/>
        </w:numPr>
        <w:jc w:val="both"/>
      </w:pPr>
      <w:r w:rsidRPr="00E72783">
        <w:t xml:space="preserve">в ноябре-декабре </w:t>
      </w:r>
      <w:r w:rsidR="00EB5A7F">
        <w:t>–</w:t>
      </w:r>
      <w:r w:rsidRPr="00E72783">
        <w:t xml:space="preserve"> по 4 урока по 35 минут каждый; </w:t>
      </w:r>
    </w:p>
    <w:p w:rsidR="005247D7" w:rsidRPr="00E72783" w:rsidRDefault="00EB5A7F" w:rsidP="00EB5A7F">
      <w:pPr>
        <w:pStyle w:val="Default"/>
        <w:numPr>
          <w:ilvl w:val="0"/>
          <w:numId w:val="16"/>
        </w:numPr>
        <w:jc w:val="both"/>
      </w:pPr>
      <w:r>
        <w:t>январь-</w:t>
      </w:r>
      <w:r w:rsidR="005247D7" w:rsidRPr="00E72783">
        <w:t xml:space="preserve">май </w:t>
      </w:r>
      <w:r>
        <w:t>–</w:t>
      </w:r>
      <w:r w:rsidR="005247D7" w:rsidRPr="00E72783">
        <w:t xml:space="preserve"> по 4 урока по 4</w:t>
      </w:r>
      <w:r>
        <w:t>0</w:t>
      </w:r>
      <w:r w:rsidR="005247D7" w:rsidRPr="00E72783">
        <w:t xml:space="preserve"> минут каждый. </w:t>
      </w:r>
    </w:p>
    <w:p w:rsidR="005247D7" w:rsidRPr="00E72783" w:rsidRDefault="005247D7" w:rsidP="00E72783">
      <w:pPr>
        <w:pStyle w:val="Default"/>
        <w:jc w:val="both"/>
      </w:pPr>
      <w:r w:rsidRPr="00E72783">
        <w:t>5.2.2. Во 2- 11 классах</w:t>
      </w:r>
      <w:r w:rsidR="00EB5A7F">
        <w:t xml:space="preserve"> –</w:t>
      </w:r>
      <w:r w:rsidRPr="00E72783">
        <w:t xml:space="preserve"> 4</w:t>
      </w:r>
      <w:r w:rsidR="00EB5A7F">
        <w:t>0 минут</w:t>
      </w:r>
      <w:r w:rsidRPr="00E72783">
        <w:t>.</w:t>
      </w:r>
    </w:p>
    <w:p w:rsidR="005247D7" w:rsidRPr="00E72783" w:rsidRDefault="005247D7" w:rsidP="00E72783">
      <w:pPr>
        <w:pStyle w:val="Default"/>
        <w:jc w:val="both"/>
      </w:pPr>
      <w:r w:rsidRPr="00E72783">
        <w:t>5.2.3. В классах-комплектах в начальной школе, если такие организуются из-за малой наполняемости,  продолжительность урока устанавливается 40 минутам</w:t>
      </w:r>
      <w:r w:rsidR="00EB5A7F">
        <w:t>;</w:t>
      </w:r>
      <w:r w:rsidRPr="00E72783">
        <w:t xml:space="preserve"> для предупреждения утомления обучающихся (кроме уроков физической культуры)</w:t>
      </w:r>
      <w:r w:rsidR="00EB5A7F">
        <w:t xml:space="preserve"> 4 и 5 уроки сокращаются на 5 минут</w:t>
      </w:r>
      <w:r w:rsidRPr="00E72783">
        <w:t xml:space="preserve">. Количество учащихся в классе-комплекте устанавливается в соответствии с таблицей 4 </w:t>
      </w:r>
      <w:hyperlink r:id="rId7" w:history="1">
        <w:r w:rsidRPr="00E72783">
          <w:t>СанПиН 2.4.2.2821-10</w:t>
        </w:r>
      </w:hyperlink>
      <w:r w:rsidRPr="00E72783">
        <w:t>:</w:t>
      </w:r>
    </w:p>
    <w:p w:rsidR="005247D7" w:rsidRDefault="005247D7" w:rsidP="00EB5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Наполняемость классов-комплектов</w:t>
      </w:r>
    </w:p>
    <w:p w:rsidR="00EB5A7F" w:rsidRPr="00E72783" w:rsidRDefault="00EB5A7F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5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710"/>
        <w:gridCol w:w="7141"/>
      </w:tblGrid>
      <w:tr w:rsidR="005247D7" w:rsidRPr="00E72783" w:rsidTr="00EB5A7F">
        <w:trPr>
          <w:trHeight w:val="36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B5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Классы, объединяемые 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в класс-комплект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B5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E72783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в классе-комплекте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+ 3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8 - 10      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+ 2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8 - 10      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+ 4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8 - 10      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 + 3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10 - 12      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 + 4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10 - 15            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 + 4                </w:t>
            </w:r>
          </w:p>
        </w:tc>
        <w:tc>
          <w:tcPr>
            <w:tcW w:w="7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10 - 15               </w:t>
            </w:r>
          </w:p>
        </w:tc>
      </w:tr>
    </w:tbl>
    <w:p w:rsidR="00EB5A7F" w:rsidRDefault="00EB5A7F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2783">
        <w:rPr>
          <w:rFonts w:ascii="Times New Roman" w:hAnsi="Times New Roman"/>
          <w:sz w:val="24"/>
          <w:szCs w:val="24"/>
        </w:rPr>
        <w:t>Плотность учебной работы обучающихся на уроках по основным предметам должна составлять 60 - 80%.</w:t>
      </w:r>
      <w:proofErr w:type="gramEnd"/>
    </w:p>
    <w:p w:rsid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B5A7F">
        <w:rPr>
          <w:rFonts w:ascii="Times New Roman" w:hAnsi="Times New Roman"/>
          <w:sz w:val="24"/>
        </w:rPr>
        <w:t>Контрольные работы рекомендуется учителям проводить на 2 - 4 уроках.</w:t>
      </w:r>
      <w:r w:rsidRPr="00EB5A7F">
        <w:rPr>
          <w:rFonts w:ascii="Times New Roman" w:hAnsi="Times New Roman"/>
          <w:b/>
          <w:sz w:val="24"/>
        </w:rPr>
        <w:t xml:space="preserve"> </w:t>
      </w:r>
    </w:p>
    <w:p w:rsidR="005247D7" w:rsidRP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B5A7F">
        <w:rPr>
          <w:rFonts w:ascii="Times New Roman" w:hAnsi="Times New Roman"/>
          <w:sz w:val="24"/>
          <w:szCs w:val="24"/>
        </w:rPr>
        <w:t>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</w:t>
      </w:r>
      <w:r w:rsidR="00EB5A7F">
        <w:rPr>
          <w:rFonts w:ascii="Times New Roman" w:hAnsi="Times New Roman"/>
          <w:sz w:val="24"/>
          <w:szCs w:val="24"/>
        </w:rPr>
        <w:t>:</w:t>
      </w:r>
      <w:r w:rsidRPr="00EB5A7F">
        <w:rPr>
          <w:rFonts w:ascii="Times New Roman" w:hAnsi="Times New Roman"/>
          <w:sz w:val="24"/>
          <w:szCs w:val="24"/>
        </w:rPr>
        <w:t xml:space="preserve"> </w:t>
      </w:r>
    </w:p>
    <w:p w:rsidR="005247D7" w:rsidRPr="00E72783" w:rsidRDefault="005247D7" w:rsidP="00EB5A7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в 1 - 4 классах н</w:t>
      </w:r>
      <w:r w:rsidR="00EB5A7F">
        <w:rPr>
          <w:rFonts w:ascii="Times New Roman" w:hAnsi="Times New Roman"/>
          <w:sz w:val="24"/>
          <w:szCs w:val="24"/>
        </w:rPr>
        <w:t>е должна превышать 7 - 10 минут;</w:t>
      </w:r>
    </w:p>
    <w:p w:rsidR="005247D7" w:rsidRPr="00E72783" w:rsidRDefault="005247D7" w:rsidP="00EB5A7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в 5 - 11 классах - 10 - 15 минут. </w:t>
      </w:r>
    </w:p>
    <w:p w:rsid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Расстояние от глаз до тетради или книги должно составлять не менее 25 - 35 см у обучающихся 1 - 4 классов и не менее 30 - 45 см - у обучающихся 5 - 11 классов.</w:t>
      </w:r>
    </w:p>
    <w:p w:rsidR="005247D7" w:rsidRPr="00EB5A7F" w:rsidRDefault="005247D7" w:rsidP="00E72783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EB5A7F">
        <w:rPr>
          <w:rFonts w:ascii="Times New Roman" w:hAnsi="Times New Roman"/>
          <w:sz w:val="24"/>
        </w:rPr>
        <w:t xml:space="preserve">Продолжительность непрерывного использования в образовательном процессе технических средств обучения устанавливается согласно таблице 5 </w:t>
      </w:r>
      <w:hyperlink r:id="rId8" w:history="1">
        <w:r w:rsidRPr="00EB5A7F">
          <w:rPr>
            <w:rFonts w:ascii="Times New Roman" w:hAnsi="Times New Roman"/>
            <w:sz w:val="24"/>
          </w:rPr>
          <w:t>СанПиН 2.4.2.2821-10</w:t>
        </w:r>
      </w:hyperlink>
      <w:r w:rsidRPr="00EB5A7F">
        <w:rPr>
          <w:rFonts w:ascii="Times New Roman" w:hAnsi="Times New Roman"/>
          <w:sz w:val="24"/>
        </w:rPr>
        <w:t>:</w:t>
      </w:r>
    </w:p>
    <w:p w:rsidR="00EB5A7F" w:rsidRDefault="00EB5A7F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5A7F" w:rsidRDefault="00EB5A7F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47D7" w:rsidRPr="00E72783" w:rsidRDefault="005247D7" w:rsidP="00EB5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lastRenderedPageBreak/>
        <w:t xml:space="preserve">Продолжительность непрерывного применения </w:t>
      </w:r>
      <w:proofErr w:type="gramStart"/>
      <w:r w:rsidRPr="00E72783">
        <w:rPr>
          <w:rFonts w:ascii="Times New Roman" w:hAnsi="Times New Roman"/>
          <w:sz w:val="24"/>
          <w:szCs w:val="24"/>
        </w:rPr>
        <w:t>технических</w:t>
      </w:r>
      <w:proofErr w:type="gramEnd"/>
    </w:p>
    <w:p w:rsidR="005247D7" w:rsidRPr="00E72783" w:rsidRDefault="005247D7" w:rsidP="00EB5A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средств обучения на уроках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1639"/>
        <w:gridCol w:w="1640"/>
        <w:gridCol w:w="1640"/>
        <w:gridCol w:w="1640"/>
        <w:gridCol w:w="1640"/>
        <w:gridCol w:w="1204"/>
      </w:tblGrid>
      <w:tr w:rsidR="005247D7" w:rsidRPr="00E72783" w:rsidTr="00EB5A7F">
        <w:trPr>
          <w:trHeight w:val="240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47D7" w:rsidRPr="00E72783" w:rsidRDefault="00EB5A7F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Классы </w:t>
            </w:r>
          </w:p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Непрерывная длительность (мин.), не более       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7D7" w:rsidRPr="00E72783" w:rsidTr="00EB5A7F">
        <w:trPr>
          <w:trHeight w:val="1200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просмотр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статических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изображений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на учебных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досках и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экранах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отраженного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свечения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просмотр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>телепередач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просмотр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динамических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изображений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на учебных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досках и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экранах  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отраженного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свечения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>изображением на  индивид</w:t>
            </w:r>
            <w:proofErr w:type="gramStart"/>
            <w:r w:rsidRPr="00E72783">
              <w:rPr>
                <w:rFonts w:ascii="Times New Roman" w:hAnsi="Times New Roman"/>
                <w:sz w:val="24"/>
                <w:szCs w:val="24"/>
              </w:rPr>
              <w:t>у-</w:t>
            </w:r>
            <w:proofErr w:type="gramEnd"/>
            <w:r w:rsidRPr="00E7278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альном</w:t>
            </w:r>
            <w:proofErr w:type="spellEnd"/>
          </w:p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72783">
              <w:rPr>
                <w:rFonts w:ascii="Times New Roman" w:hAnsi="Times New Roman"/>
                <w:sz w:val="24"/>
                <w:szCs w:val="24"/>
              </w:rPr>
              <w:t>мониторе</w:t>
            </w:r>
            <w:proofErr w:type="gramEnd"/>
            <w:r w:rsidRPr="00E727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компьютера и клавиатурой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просл</w:t>
            </w:r>
            <w:proofErr w:type="gramStart"/>
            <w:r w:rsidRPr="00E72783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7278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шивание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аудио-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записи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просл</w:t>
            </w:r>
            <w:proofErr w:type="gramStart"/>
            <w:r w:rsidRPr="00E72783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7278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шивание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аудио-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записи 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  <w:t xml:space="preserve">в </w:t>
            </w: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науш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t>-</w:t>
            </w:r>
            <w:r w:rsidRPr="00E7278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E72783">
              <w:rPr>
                <w:rFonts w:ascii="Times New Roman" w:hAnsi="Times New Roman"/>
                <w:sz w:val="24"/>
                <w:szCs w:val="24"/>
              </w:rPr>
              <w:t>никах</w:t>
            </w:r>
            <w:proofErr w:type="spellEnd"/>
            <w:r w:rsidRPr="00E7278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1 - 2 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10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3 - 4 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15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5 - 7 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20   </w:t>
            </w:r>
          </w:p>
        </w:tc>
      </w:tr>
      <w:tr w:rsidR="005247D7" w:rsidRPr="00E72783" w:rsidTr="00EB5A7F">
        <w:trPr>
          <w:trHeight w:val="240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>8 - 11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30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30  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 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47D7" w:rsidRPr="00E72783" w:rsidRDefault="005247D7" w:rsidP="00E72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783">
              <w:rPr>
                <w:rFonts w:ascii="Times New Roman" w:hAnsi="Times New Roman"/>
                <w:sz w:val="24"/>
                <w:szCs w:val="24"/>
              </w:rPr>
              <w:t xml:space="preserve">25   </w:t>
            </w:r>
          </w:p>
        </w:tc>
      </w:tr>
    </w:tbl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247D7" w:rsidRPr="00E72783" w:rsidRDefault="005247D7" w:rsidP="00F86184">
      <w:pPr>
        <w:pStyle w:val="Default"/>
        <w:ind w:firstLine="708"/>
        <w:jc w:val="both"/>
        <w:rPr>
          <w:color w:val="auto"/>
        </w:rPr>
      </w:pPr>
      <w:r w:rsidRPr="00E72783">
        <w:t xml:space="preserve">После использования технических средств обучения, связанных со зрительной нагрузкой, необходимо проводить комплекс упражнений для профилактики утомления </w:t>
      </w:r>
      <w:r w:rsidRPr="00E72783">
        <w:rPr>
          <w:color w:val="auto"/>
        </w:rPr>
        <w:t xml:space="preserve">глаз </w:t>
      </w:r>
      <w:hyperlink r:id="rId9" w:history="1">
        <w:r w:rsidRPr="00E72783">
          <w:rPr>
            <w:color w:val="auto"/>
          </w:rPr>
          <w:t xml:space="preserve">(приложение 5 </w:t>
        </w:r>
        <w:hyperlink r:id="rId10" w:history="1">
          <w:r w:rsidRPr="00E72783">
            <w:rPr>
              <w:color w:val="auto"/>
            </w:rPr>
            <w:t>СанПиН 2.4.2.2821-10</w:t>
          </w:r>
        </w:hyperlink>
        <w:r w:rsidRPr="00E72783">
          <w:rPr>
            <w:color w:val="auto"/>
          </w:rPr>
          <w:t>)</w:t>
        </w:r>
      </w:hyperlink>
      <w:r w:rsidRPr="00E72783">
        <w:rPr>
          <w:color w:val="auto"/>
        </w:rPr>
        <w:t xml:space="preserve">, а в конце урока - физические упражнения для профилактики общего утомления </w:t>
      </w:r>
      <w:hyperlink r:id="rId11" w:history="1">
        <w:r w:rsidRPr="00E72783">
          <w:rPr>
            <w:color w:val="auto"/>
          </w:rPr>
          <w:t>(приложение 4</w:t>
        </w:r>
      </w:hyperlink>
      <w:r w:rsidRPr="00E72783">
        <w:rPr>
          <w:color w:val="auto"/>
        </w:rPr>
        <w:t xml:space="preserve"> </w:t>
      </w:r>
      <w:hyperlink r:id="rId12" w:history="1">
        <w:r w:rsidRPr="00E72783">
          <w:rPr>
            <w:color w:val="auto"/>
          </w:rPr>
          <w:t>СанПиН 2.4.2.2821-10</w:t>
        </w:r>
      </w:hyperlink>
      <w:r w:rsidRPr="00E72783">
        <w:rPr>
          <w:color w:val="auto"/>
        </w:rPr>
        <w:t>).</w:t>
      </w:r>
    </w:p>
    <w:p w:rsidR="00F86184" w:rsidRDefault="005247D7" w:rsidP="00F86184">
      <w:pPr>
        <w:pStyle w:val="Default"/>
        <w:numPr>
          <w:ilvl w:val="1"/>
          <w:numId w:val="21"/>
        </w:numPr>
        <w:ind w:left="0" w:firstLine="0"/>
        <w:jc w:val="both"/>
      </w:pPr>
      <w:proofErr w:type="gramStart"/>
      <w:r w:rsidRPr="00E72783">
        <w:t xml:space="preserve">В ОУ с целью профилактики утомления, нарушения осанки, зрения обучающихся проводятся на уроках физкультурные минутки и гимнастика для глаз. </w:t>
      </w:r>
      <w:proofErr w:type="gramEnd"/>
    </w:p>
    <w:p w:rsidR="00F86184" w:rsidRDefault="005247D7" w:rsidP="00F86184">
      <w:pPr>
        <w:pStyle w:val="Default"/>
        <w:numPr>
          <w:ilvl w:val="1"/>
          <w:numId w:val="21"/>
        </w:numPr>
        <w:ind w:left="0" w:firstLine="0"/>
        <w:jc w:val="both"/>
      </w:pPr>
      <w:r w:rsidRPr="00F86184">
        <w:t>Моторная плотность занятий физической культурой должна составлять не менее 70%.</w:t>
      </w:r>
    </w:p>
    <w:p w:rsidR="005247D7" w:rsidRPr="00F86184" w:rsidRDefault="005247D7" w:rsidP="00F86184">
      <w:pPr>
        <w:pStyle w:val="Default"/>
        <w:numPr>
          <w:ilvl w:val="1"/>
          <w:numId w:val="21"/>
        </w:numPr>
        <w:ind w:left="0" w:firstLine="0"/>
        <w:jc w:val="both"/>
      </w:pPr>
      <w:r w:rsidRPr="00F86184">
        <w:t>На занятиях трудом, предусмотренных образовательной программой, следует чередовать различные по характеру задания. Не следует на уроке выполнять один вид деятельности на протяжении всего времени самостоятельной работы.</w:t>
      </w:r>
    </w:p>
    <w:p w:rsidR="005247D7" w:rsidRPr="00E72783" w:rsidRDefault="005247D7" w:rsidP="00E72783">
      <w:pPr>
        <w:pStyle w:val="Default"/>
        <w:jc w:val="both"/>
      </w:pPr>
    </w:p>
    <w:p w:rsidR="005247D7" w:rsidRPr="00E72783" w:rsidRDefault="005247D7" w:rsidP="00F8618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2783">
        <w:rPr>
          <w:rFonts w:ascii="Times New Roman" w:hAnsi="Times New Roman"/>
          <w:b/>
          <w:iCs/>
          <w:sz w:val="24"/>
          <w:szCs w:val="24"/>
        </w:rPr>
        <w:t xml:space="preserve">Регламентирование </w:t>
      </w:r>
      <w:r w:rsidR="00F86184">
        <w:rPr>
          <w:rFonts w:ascii="Times New Roman" w:hAnsi="Times New Roman"/>
          <w:b/>
          <w:sz w:val="24"/>
          <w:szCs w:val="24"/>
        </w:rPr>
        <w:t>работы групп продленного дня.</w:t>
      </w:r>
    </w:p>
    <w:p w:rsidR="005247D7" w:rsidRPr="00E72783" w:rsidRDefault="00BE3497" w:rsidP="00BE34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5247D7" w:rsidRPr="00E72783">
        <w:rPr>
          <w:rFonts w:ascii="Times New Roman" w:hAnsi="Times New Roman"/>
          <w:sz w:val="24"/>
          <w:szCs w:val="24"/>
        </w:rPr>
        <w:t>Для обеспечения максимально возможного оздоровительного влияния и сохранения работоспособности обучающихся, посещающих группы продленного дня, необходима рациональная организация режима дня, начиная с момента прихода в общеобразовательное учреждение, и широкое проведение физкультурно-оздоровительных мероприятий.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2783">
        <w:rPr>
          <w:rFonts w:ascii="Times New Roman" w:hAnsi="Times New Roman"/>
          <w:sz w:val="24"/>
          <w:szCs w:val="24"/>
        </w:rPr>
        <w:t>Наилучшим сочетанием видов деятельности обучающихся в группах продленного дня является их двигательная активность на воздухе до начала самоподготовки (прогулка, подвижные и спортивные игры, общественно полезный труд на участке общеобразовательного учреждения, если он предусмотрен образовательной программой), а после самоподготовки - участие в мероприятиях эмоционального характера (занятия в кружках, игры, посещение зрелищных мероприятий, подготовка и проведение концертов самодеятельности, викторин и другие мероприятия).</w:t>
      </w:r>
      <w:proofErr w:type="gramEnd"/>
    </w:p>
    <w:p w:rsidR="005247D7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В режиме дня должны обязательно предусматриваться: питание, прогулка, дневной сон для обучающихся 1-х классов и ослабленных обучающихся II - III классов, самоподготовка, общественно-полезный труд, кружковая работа и широкое проведение физкультурно-оздоровительных мероприятий.</w:t>
      </w:r>
    </w:p>
    <w:p w:rsidR="00BE3497" w:rsidRPr="00E72783" w:rsidRDefault="00BE349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Отдых на свежем воздухе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После окончания учебных занятий в общеобразовательном учреждении для восстановления работоспособности обучающихся перед выполнением домашних заданий организуется отдых длительностью не менее 2 часов. Основная часть этого времени отводится на свежем воздухе. Целесообразно предусмотреть прогулки:</w:t>
      </w:r>
    </w:p>
    <w:p w:rsidR="005247D7" w:rsidRPr="00E72783" w:rsidRDefault="005247D7" w:rsidP="00BE349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до обеда, длительностью не менее 1 часа, после окончания учебных занятий в школе;</w:t>
      </w:r>
    </w:p>
    <w:p w:rsidR="005247D7" w:rsidRPr="00E72783" w:rsidRDefault="005247D7" w:rsidP="00BE349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перед самоподготовкой, в течение часа.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Прогулки рекомендуется сопровождать спортивными, подвижными играми и физическими упражнениями. В зимнее время полезно организовать занятия лыжами 2 раза в неделю, катание на санках. В теплое время года рекомендуется организовать занятия легкой </w:t>
      </w:r>
      <w:r w:rsidRPr="00E72783">
        <w:rPr>
          <w:rFonts w:ascii="Times New Roman" w:hAnsi="Times New Roman"/>
          <w:sz w:val="24"/>
          <w:szCs w:val="24"/>
        </w:rPr>
        <w:lastRenderedPageBreak/>
        <w:t>атлетикой, волейболом, баскетболом и другими спортивными играми на открытом воздухе</w:t>
      </w:r>
      <w:proofErr w:type="gramStart"/>
      <w:r w:rsidRPr="00E72783">
        <w:rPr>
          <w:rFonts w:ascii="Times New Roman" w:hAnsi="Times New Roman"/>
          <w:sz w:val="24"/>
          <w:szCs w:val="24"/>
        </w:rPr>
        <w:t>..</w:t>
      </w:r>
      <w:proofErr w:type="gramEnd"/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Обучающиеся, отнесенные к специальной медицинской группе или перенесшие острые заболевания, во время спортивных и подвижных игр выполняют упражнения, не связанные со значительной нагрузкой.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Одежда обучающихся во время занятий на открытом воздухе должна предохранять их от переохлаждения и перегревания и не стеснять движений.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В непогоду подвижные игры можно переносить в хорошо проветриваемые помещения.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Местом для отдыха на свежем воздухе и проведение спортивного часа может быть пришкольный участок, площадки  у маяка, на берегу моря.</w:t>
      </w:r>
    </w:p>
    <w:p w:rsidR="00BE3497" w:rsidRDefault="005247D7" w:rsidP="00BE3497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Кружковая работа в группах продленного дня должна учитывать возрастные особенности обучающихся, обеспечивать баланс между двигательно-активными и статическими занятиями.</w:t>
      </w:r>
    </w:p>
    <w:p w:rsidR="005247D7" w:rsidRPr="00BE3497" w:rsidRDefault="005247D7" w:rsidP="00BE3497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E3497">
        <w:rPr>
          <w:rFonts w:ascii="Times New Roman" w:hAnsi="Times New Roman"/>
          <w:sz w:val="24"/>
          <w:szCs w:val="24"/>
        </w:rPr>
        <w:t xml:space="preserve">При выполнении </w:t>
      </w:r>
      <w:proofErr w:type="gramStart"/>
      <w:r w:rsidRPr="00BE349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E3497">
        <w:rPr>
          <w:rFonts w:ascii="Times New Roman" w:hAnsi="Times New Roman"/>
          <w:sz w:val="24"/>
          <w:szCs w:val="24"/>
        </w:rPr>
        <w:t xml:space="preserve"> домашних заданий (самоподготовка) следует соблюдать следующие рекомендации: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приготовление уроков проводить в закрепленном учебном помещении, оборудованном мебелью, соответствующей росту обучающихся;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начинать самоподготовку в 15 - 16 часов, так как к этому времени отмечается физиологический подъем работоспособности;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ограничивать длительность выполнения домашних заданий, чтобы затраты времени на выполнение не превышали (в астрономических часах): во 2 - 3 классах - 1,5 ч, в 4 - 5 классах - 2 ч, в 6 - 8 классах - 2,5 ч, в 9 - 11 классах - до 3,5 ч;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предоставлять по усмотрению обучающихся очередность выполнения домашних заданий, рекомендуя при этом начинать с предмета средней трудности </w:t>
      </w:r>
      <w:proofErr w:type="gramStart"/>
      <w:r w:rsidRPr="00E72783">
        <w:rPr>
          <w:rFonts w:ascii="Times New Roman" w:hAnsi="Times New Roman"/>
          <w:sz w:val="24"/>
          <w:szCs w:val="24"/>
        </w:rPr>
        <w:t>для</w:t>
      </w:r>
      <w:proofErr w:type="gramEnd"/>
      <w:r w:rsidRPr="00E72783">
        <w:rPr>
          <w:rFonts w:ascii="Times New Roman" w:hAnsi="Times New Roman"/>
          <w:sz w:val="24"/>
          <w:szCs w:val="24"/>
        </w:rPr>
        <w:t xml:space="preserve"> данного обучающегося;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 xml:space="preserve">предоставлять </w:t>
      </w:r>
      <w:proofErr w:type="gramStart"/>
      <w:r w:rsidRPr="00E72783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72783">
        <w:rPr>
          <w:rFonts w:ascii="Times New Roman" w:hAnsi="Times New Roman"/>
          <w:sz w:val="24"/>
          <w:szCs w:val="24"/>
        </w:rPr>
        <w:t xml:space="preserve"> возможность устраивать произвольные перерывы по завершению определенного этапа работы;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проводить "физкультурные минутки" длительностью 1 - 2 минуты;</w:t>
      </w:r>
    </w:p>
    <w:p w:rsidR="005247D7" w:rsidRPr="00E72783" w:rsidRDefault="005247D7" w:rsidP="00BE349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2783">
        <w:rPr>
          <w:rFonts w:ascii="Times New Roman" w:hAnsi="Times New Roman"/>
          <w:sz w:val="24"/>
          <w:szCs w:val="24"/>
        </w:rPr>
        <w:t>предоставлять обучающимся, закончившим выполнение домашних заданий раньше всей группы, возможность приступить к занятиям по интересам (в игровой, библиотеке, читальне).</w:t>
      </w:r>
      <w:proofErr w:type="gramEnd"/>
    </w:p>
    <w:p w:rsidR="005247D7" w:rsidRPr="00E72783" w:rsidRDefault="005247D7" w:rsidP="00BE3497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Внеурочную деятельность реализуют в виде экскурсий, кружков, секций, олимпиад, соревнований и т.п.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должны составлять не более 50 минут в день для обучающихся 1 - 2 классов, и не более полутора часов в день - для остальных классов. На музыкальных занятиях рекомендуется шире использовать элементы ритмики и хореографии. Просмотры телепередач и кинофильмов не следует проводить чаще двух раз в неделю с ограничением длительности просмотра до 1 часа для обучающихся 1 - 3 классов и 1,5 - для обучающихся 4 - 8 классов.</w:t>
      </w:r>
    </w:p>
    <w:p w:rsidR="005247D7" w:rsidRPr="00E72783" w:rsidRDefault="005247D7" w:rsidP="00E727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72783">
        <w:rPr>
          <w:rFonts w:ascii="Times New Roman" w:hAnsi="Times New Roman"/>
          <w:sz w:val="24"/>
          <w:szCs w:val="24"/>
        </w:rPr>
        <w:t>Рекомендуется для организации различных видов внеурочной деятельности использовать общешкол</w:t>
      </w:r>
      <w:r w:rsidR="000A5283" w:rsidRPr="00E72783">
        <w:rPr>
          <w:rFonts w:ascii="Times New Roman" w:hAnsi="Times New Roman"/>
          <w:sz w:val="24"/>
          <w:szCs w:val="24"/>
        </w:rPr>
        <w:t>ьные помещения:  спортивный зал</w:t>
      </w:r>
      <w:r w:rsidRPr="00E72783">
        <w:rPr>
          <w:rFonts w:ascii="Times New Roman" w:hAnsi="Times New Roman"/>
          <w:sz w:val="24"/>
          <w:szCs w:val="24"/>
        </w:rPr>
        <w:t>, библиотека, а также помещения дома культуры.</w:t>
      </w:r>
    </w:p>
    <w:p w:rsidR="00BE3497" w:rsidRDefault="00BE3497" w:rsidP="00BE3497">
      <w:pPr>
        <w:pStyle w:val="Default"/>
        <w:jc w:val="both"/>
      </w:pPr>
    </w:p>
    <w:p w:rsidR="005247D7" w:rsidRPr="00E72783" w:rsidRDefault="00BE3497" w:rsidP="00BE3497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7.  </w:t>
      </w:r>
      <w:r w:rsidR="005247D7" w:rsidRPr="00E72783">
        <w:rPr>
          <w:b/>
          <w:bCs/>
        </w:rPr>
        <w:t>Режим проведения промежуточной</w:t>
      </w:r>
      <w:r>
        <w:rPr>
          <w:b/>
          <w:bCs/>
        </w:rPr>
        <w:t xml:space="preserve"> аттестации и итогового контроля.</w:t>
      </w:r>
    </w:p>
    <w:p w:rsidR="00BE3497" w:rsidRDefault="005247D7" w:rsidP="00E72783">
      <w:pPr>
        <w:pStyle w:val="Default"/>
        <w:numPr>
          <w:ilvl w:val="1"/>
          <w:numId w:val="26"/>
        </w:numPr>
        <w:ind w:left="0" w:firstLine="0"/>
        <w:jc w:val="both"/>
      </w:pPr>
      <w:r w:rsidRPr="00E72783">
        <w:t>Промежуточная аттестация в переводных 2</w:t>
      </w:r>
      <w:r w:rsidR="00BE3497">
        <w:t>-</w:t>
      </w:r>
      <w:r w:rsidRPr="00E72783">
        <w:t>4, 5</w:t>
      </w:r>
      <w:r w:rsidR="00BE3497">
        <w:t xml:space="preserve">-8, 10 классах </w:t>
      </w:r>
      <w:r w:rsidRPr="00E72783">
        <w:t xml:space="preserve">и итоговый контроль в 9, 11 классах проводится в апреле-мае текущего года без прекращения образовательного процесса в соответствии Положением о промежуточной и текущей аттестации. </w:t>
      </w:r>
    </w:p>
    <w:p w:rsidR="00BE3497" w:rsidRDefault="005247D7" w:rsidP="00E72783">
      <w:pPr>
        <w:pStyle w:val="Default"/>
        <w:numPr>
          <w:ilvl w:val="1"/>
          <w:numId w:val="26"/>
        </w:numPr>
        <w:ind w:left="0" w:firstLine="0"/>
        <w:jc w:val="both"/>
      </w:pPr>
      <w:r w:rsidRPr="00E72783">
        <w:t xml:space="preserve">При проведении промежуточной аттестации  не допускается проведение более одного контрольного мероприятия в день. </w:t>
      </w:r>
    </w:p>
    <w:p w:rsidR="005247D7" w:rsidRPr="00E72783" w:rsidRDefault="005247D7" w:rsidP="00E72783">
      <w:pPr>
        <w:pStyle w:val="Default"/>
        <w:numPr>
          <w:ilvl w:val="1"/>
          <w:numId w:val="26"/>
        </w:numPr>
        <w:ind w:left="0" w:firstLine="0"/>
        <w:jc w:val="both"/>
      </w:pPr>
      <w:r w:rsidRPr="00E72783">
        <w:t xml:space="preserve">Для недопущения перегрузок учащихся до 1 апреля текущего учебного года </w:t>
      </w:r>
      <w:r w:rsidR="000A5283" w:rsidRPr="00E72783">
        <w:t>зам</w:t>
      </w:r>
      <w:r w:rsidR="00BE3497">
        <w:t xml:space="preserve">естителем </w:t>
      </w:r>
      <w:r w:rsidR="000A5283" w:rsidRPr="00E72783">
        <w:t xml:space="preserve">директора по УВР </w:t>
      </w:r>
      <w:r w:rsidRPr="00E72783">
        <w:t>составляется расписание проведения промежуточной аттестации и итогового контроля.</w:t>
      </w:r>
    </w:p>
    <w:p w:rsidR="005247D7" w:rsidRPr="00E72783" w:rsidRDefault="005247D7" w:rsidP="00E72783">
      <w:pPr>
        <w:pStyle w:val="Default"/>
        <w:jc w:val="both"/>
        <w:rPr>
          <w:b/>
          <w:bCs/>
        </w:rPr>
      </w:pPr>
    </w:p>
    <w:p w:rsidR="005247D7" w:rsidRPr="00E72783" w:rsidRDefault="005247D7" w:rsidP="00E72783">
      <w:pPr>
        <w:pStyle w:val="Default"/>
        <w:jc w:val="both"/>
        <w:rPr>
          <w:b/>
          <w:bCs/>
        </w:rPr>
      </w:pPr>
      <w:r w:rsidRPr="00E72783">
        <w:rPr>
          <w:b/>
          <w:bCs/>
        </w:rPr>
        <w:t xml:space="preserve">8. </w:t>
      </w:r>
      <w:r w:rsidR="00BE3497">
        <w:rPr>
          <w:b/>
          <w:bCs/>
        </w:rPr>
        <w:t xml:space="preserve">  </w:t>
      </w:r>
      <w:r w:rsidRPr="00E72783">
        <w:rPr>
          <w:b/>
          <w:bCs/>
        </w:rPr>
        <w:t>Режим работы в актированные дни</w:t>
      </w:r>
      <w:r w:rsidR="00BE3497">
        <w:rPr>
          <w:b/>
          <w:bCs/>
        </w:rPr>
        <w:t>.</w:t>
      </w:r>
      <w:r w:rsidRPr="00E72783">
        <w:rPr>
          <w:b/>
          <w:bCs/>
        </w:rPr>
        <w:t xml:space="preserve"> </w:t>
      </w:r>
    </w:p>
    <w:p w:rsidR="005247D7" w:rsidRPr="00E72783" w:rsidRDefault="005247D7" w:rsidP="00BE3497">
      <w:pPr>
        <w:pStyle w:val="Default"/>
        <w:numPr>
          <w:ilvl w:val="1"/>
          <w:numId w:val="29"/>
        </w:numPr>
        <w:ind w:left="0" w:firstLine="0"/>
        <w:jc w:val="both"/>
      </w:pPr>
      <w:r w:rsidRPr="00E72783">
        <w:t xml:space="preserve">Во избежание несчастных случаев, связанных с пребыванием учащихся на открытом воздухе при низких температурах воздуха считать актированным учебный день при </w:t>
      </w:r>
      <w:r w:rsidR="00C50AC5">
        <w:t>скорости ветра равном 0 м/с и температуре воздуха</w:t>
      </w:r>
      <w:r w:rsidRPr="00E72783">
        <w:t xml:space="preserve">: </w:t>
      </w:r>
    </w:p>
    <w:p w:rsidR="005247D7" w:rsidRPr="00E72783" w:rsidRDefault="005247D7" w:rsidP="00C50AC5">
      <w:pPr>
        <w:pStyle w:val="Default"/>
        <w:numPr>
          <w:ilvl w:val="0"/>
          <w:numId w:val="30"/>
        </w:numPr>
        <w:ind w:left="426"/>
        <w:jc w:val="both"/>
      </w:pPr>
      <w:r w:rsidRPr="00E72783">
        <w:lastRenderedPageBreak/>
        <w:t xml:space="preserve">начальные классы </w:t>
      </w:r>
      <w:r w:rsidR="00C50AC5">
        <w:t>–</w:t>
      </w:r>
      <w:r w:rsidRPr="00E72783">
        <w:t xml:space="preserve"> температура</w:t>
      </w:r>
      <w:r w:rsidR="00C50AC5">
        <w:t xml:space="preserve"> - 30 градусов;</w:t>
      </w:r>
    </w:p>
    <w:p w:rsidR="005247D7" w:rsidRDefault="00C50AC5" w:rsidP="00C50AC5">
      <w:pPr>
        <w:pStyle w:val="Default"/>
        <w:numPr>
          <w:ilvl w:val="0"/>
          <w:numId w:val="30"/>
        </w:numPr>
        <w:ind w:left="426"/>
        <w:jc w:val="both"/>
      </w:pPr>
      <w:r>
        <w:t>учащиеся 5-8</w:t>
      </w:r>
      <w:r w:rsidR="005247D7" w:rsidRPr="00E72783">
        <w:t xml:space="preserve"> классов </w:t>
      </w:r>
      <w:r>
        <w:t>–</w:t>
      </w:r>
      <w:r w:rsidR="005247D7" w:rsidRPr="00E72783">
        <w:t xml:space="preserve"> при те</w:t>
      </w:r>
      <w:r>
        <w:t>мпературе - 35 градусов и ниже;</w:t>
      </w:r>
    </w:p>
    <w:p w:rsidR="00C50AC5" w:rsidRPr="00E72783" w:rsidRDefault="00C50AC5" w:rsidP="00C50AC5">
      <w:pPr>
        <w:pStyle w:val="Default"/>
        <w:numPr>
          <w:ilvl w:val="0"/>
          <w:numId w:val="30"/>
        </w:numPr>
        <w:ind w:left="426"/>
        <w:jc w:val="both"/>
      </w:pPr>
      <w:r>
        <w:t>учащиеся 9-11 классов – при температуре - 42</w:t>
      </w:r>
      <w:r w:rsidRPr="00C50AC5">
        <w:t xml:space="preserve"> </w:t>
      </w:r>
      <w:r>
        <w:t>градуса и ниже;</w:t>
      </w:r>
    </w:p>
    <w:p w:rsidR="005247D7" w:rsidRPr="00E72783" w:rsidRDefault="005247D7" w:rsidP="00C50AC5">
      <w:pPr>
        <w:pStyle w:val="Default"/>
        <w:numPr>
          <w:ilvl w:val="0"/>
          <w:numId w:val="30"/>
        </w:numPr>
        <w:ind w:left="426"/>
        <w:jc w:val="both"/>
      </w:pPr>
      <w:r w:rsidRPr="00E72783">
        <w:t xml:space="preserve">уроки физической культуры не проводятся при температуре ниже -18-21 градус в 1-4 классах, 21 - 23 градус в 5-11 классах. </w:t>
      </w:r>
    </w:p>
    <w:p w:rsidR="00C50AC5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В актированный день деятельность </w:t>
      </w:r>
      <w:r w:rsidR="000A5283" w:rsidRPr="00E72783">
        <w:t xml:space="preserve">ОУ </w:t>
      </w:r>
      <w:r w:rsidRPr="00E72783">
        <w:t>осуществляется в соответствии с утвержденным режимом работы, деятельно</w:t>
      </w:r>
      <w:r w:rsidR="00C50AC5">
        <w:t xml:space="preserve">сть педагогических работников – </w:t>
      </w:r>
      <w:r w:rsidRPr="00E72783">
        <w:t xml:space="preserve">в соответствии с установленной учебной нагрузкой, расписанием учебных занятий. </w:t>
      </w:r>
    </w:p>
    <w:p w:rsidR="00C50AC5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В период установления затяжных морозов администрация </w:t>
      </w:r>
      <w:r w:rsidR="000A5283" w:rsidRPr="00E72783">
        <w:t xml:space="preserve">ОУ </w:t>
      </w:r>
      <w:r w:rsidRPr="00E72783">
        <w:t>имеет право изменить режим работы (перенести начало занятий, сократить продолжительность уроков на 5-10 минут и др.).</w:t>
      </w:r>
    </w:p>
    <w:p w:rsidR="00C50AC5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Питание учащихся в актированные дни организуется в соответствии с расписанием. </w:t>
      </w:r>
    </w:p>
    <w:p w:rsidR="00C50AC5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Решение о возможности непосещения учащимся </w:t>
      </w:r>
      <w:r w:rsidR="000A5283" w:rsidRPr="00E72783">
        <w:t xml:space="preserve">ОУ </w:t>
      </w:r>
      <w:r w:rsidRPr="00E72783">
        <w:t>в актированный день принимают родители (законные представители).</w:t>
      </w:r>
    </w:p>
    <w:p w:rsidR="00C50AC5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В случае прихода учащегося в </w:t>
      </w:r>
      <w:r w:rsidR="000A5283" w:rsidRPr="00E72783">
        <w:t xml:space="preserve">ОУ </w:t>
      </w:r>
      <w:r w:rsidRPr="00E72783">
        <w:t>в актированный день учебные занятия посещаются им согласно расписанию.</w:t>
      </w:r>
    </w:p>
    <w:p w:rsidR="005247D7" w:rsidRPr="00E72783" w:rsidRDefault="005247D7" w:rsidP="00E72783">
      <w:pPr>
        <w:pStyle w:val="Default"/>
        <w:numPr>
          <w:ilvl w:val="1"/>
          <w:numId w:val="31"/>
        </w:numPr>
        <w:ind w:left="0" w:firstLine="0"/>
        <w:jc w:val="both"/>
      </w:pPr>
      <w:r w:rsidRPr="00E72783">
        <w:t xml:space="preserve">В случае отсутствия обучающегося на учебных занятиях в актированный день, он самостоятельно выполняет задания, получая их от классного руководителя (учителя-предметника) в различной форме (по телефону, </w:t>
      </w:r>
      <w:proofErr w:type="spellStart"/>
      <w:r w:rsidRPr="00E72783">
        <w:t>СМС-сообщения</w:t>
      </w:r>
      <w:proofErr w:type="spellEnd"/>
      <w:r w:rsidRPr="00E72783">
        <w:t>, электронн</w:t>
      </w:r>
      <w:r w:rsidR="00C50AC5">
        <w:t>ой</w:t>
      </w:r>
      <w:r w:rsidRPr="00E72783">
        <w:t xml:space="preserve"> почт</w:t>
      </w:r>
      <w:r w:rsidR="00C50AC5">
        <w:t>е</w:t>
      </w:r>
      <w:r w:rsidRPr="00E72783">
        <w:t xml:space="preserve">). </w:t>
      </w:r>
    </w:p>
    <w:p w:rsidR="005247D7" w:rsidRPr="00E72783" w:rsidRDefault="005247D7" w:rsidP="00E72783">
      <w:pPr>
        <w:pStyle w:val="Default"/>
        <w:jc w:val="both"/>
      </w:pPr>
    </w:p>
    <w:p w:rsidR="005247D7" w:rsidRPr="00E72783" w:rsidRDefault="005247D7" w:rsidP="00E72783">
      <w:pPr>
        <w:pStyle w:val="Default"/>
        <w:jc w:val="both"/>
        <w:rPr>
          <w:b/>
          <w:bCs/>
        </w:rPr>
      </w:pPr>
      <w:r w:rsidRPr="00E72783">
        <w:rPr>
          <w:b/>
          <w:bCs/>
        </w:rPr>
        <w:t xml:space="preserve">9.  </w:t>
      </w:r>
      <w:r w:rsidR="00C50AC5">
        <w:rPr>
          <w:b/>
          <w:bCs/>
        </w:rPr>
        <w:t xml:space="preserve"> </w:t>
      </w:r>
      <w:r w:rsidRPr="00E72783">
        <w:rPr>
          <w:b/>
          <w:bCs/>
        </w:rPr>
        <w:t>Занятость учащихся в период летнего отдыха и оздоровления</w:t>
      </w:r>
      <w:r w:rsidR="00C50AC5">
        <w:rPr>
          <w:b/>
          <w:bCs/>
        </w:rPr>
        <w:t>.</w:t>
      </w:r>
      <w:r w:rsidRPr="00E72783">
        <w:rPr>
          <w:b/>
          <w:bCs/>
        </w:rPr>
        <w:t xml:space="preserve"> </w:t>
      </w:r>
    </w:p>
    <w:p w:rsidR="00C50AC5" w:rsidRDefault="005247D7" w:rsidP="00E72783">
      <w:pPr>
        <w:pStyle w:val="Default"/>
        <w:numPr>
          <w:ilvl w:val="1"/>
          <w:numId w:val="33"/>
        </w:numPr>
        <w:ind w:left="0" w:firstLine="0"/>
        <w:jc w:val="both"/>
      </w:pPr>
      <w:r w:rsidRPr="00E72783">
        <w:t>Летняя кампания проводится с целью оздор</w:t>
      </w:r>
      <w:r w:rsidR="000A5283" w:rsidRPr="00E72783">
        <w:t xml:space="preserve">овления учащихся </w:t>
      </w:r>
      <w:r w:rsidRPr="00E72783">
        <w:t>ОУ, воспитания у них трудолюбия, любви к окружающей среде, формирования здорового образа жизни и обеспечения занятости детей в летнее время. В период</w:t>
      </w:r>
      <w:r w:rsidR="000A5283" w:rsidRPr="00E72783">
        <w:t xml:space="preserve"> проведения летней кампании в </w:t>
      </w:r>
      <w:r w:rsidRPr="00E72783">
        <w:t xml:space="preserve">ОУ функционирует лагерь с неполным дневным пребыванием детей. </w:t>
      </w:r>
    </w:p>
    <w:p w:rsidR="005247D7" w:rsidRPr="00E72783" w:rsidRDefault="005247D7" w:rsidP="00E72783">
      <w:pPr>
        <w:pStyle w:val="Default"/>
        <w:numPr>
          <w:ilvl w:val="1"/>
          <w:numId w:val="33"/>
        </w:numPr>
        <w:ind w:left="0" w:firstLine="0"/>
        <w:jc w:val="both"/>
      </w:pPr>
      <w:r w:rsidRPr="00E72783">
        <w:t>Организац</w:t>
      </w:r>
      <w:r w:rsidR="000A5283" w:rsidRPr="00E72783">
        <w:t xml:space="preserve">ия воспитательного процесса в </w:t>
      </w:r>
      <w:r w:rsidRPr="00E72783">
        <w:t>ОУ в летний период реглам</w:t>
      </w:r>
      <w:r w:rsidR="000A5283" w:rsidRPr="00E72783">
        <w:t xml:space="preserve">ентируется приказом директора </w:t>
      </w:r>
      <w:r w:rsidRPr="00E72783">
        <w:t xml:space="preserve">ОУ «Об организации летнего отдыха и оздоровления учащихся». </w:t>
      </w:r>
    </w:p>
    <w:p w:rsidR="005247D7" w:rsidRPr="00E72783" w:rsidRDefault="005247D7" w:rsidP="00E72783">
      <w:pPr>
        <w:pStyle w:val="Default"/>
        <w:jc w:val="both"/>
        <w:rPr>
          <w:b/>
          <w:bCs/>
        </w:rPr>
      </w:pPr>
    </w:p>
    <w:p w:rsidR="005247D7" w:rsidRPr="00E72783" w:rsidRDefault="005247D7" w:rsidP="00E72783">
      <w:pPr>
        <w:pStyle w:val="Default"/>
        <w:jc w:val="both"/>
      </w:pPr>
      <w:r w:rsidRPr="00E72783">
        <w:rPr>
          <w:b/>
          <w:bCs/>
        </w:rPr>
        <w:t xml:space="preserve">10. </w:t>
      </w:r>
      <w:r w:rsidR="00C50AC5">
        <w:rPr>
          <w:b/>
          <w:bCs/>
        </w:rPr>
        <w:t xml:space="preserve">  </w:t>
      </w:r>
      <w:r w:rsidRPr="00E72783">
        <w:rPr>
          <w:b/>
          <w:bCs/>
        </w:rPr>
        <w:t xml:space="preserve">Делопроизводство. </w:t>
      </w:r>
    </w:p>
    <w:p w:rsidR="005247D7" w:rsidRPr="00E72783" w:rsidRDefault="000A5283" w:rsidP="00E72783">
      <w:pPr>
        <w:pStyle w:val="Default"/>
        <w:jc w:val="both"/>
      </w:pPr>
      <w:r w:rsidRPr="00E72783">
        <w:t xml:space="preserve">Режим занятий учащихся </w:t>
      </w:r>
      <w:r w:rsidR="005247D7" w:rsidRPr="00E72783">
        <w:t xml:space="preserve">ОУ регламентируется следующими документами: </w:t>
      </w:r>
    </w:p>
    <w:p w:rsidR="005247D7" w:rsidRPr="00E72783" w:rsidRDefault="000A5283" w:rsidP="00BF2F56">
      <w:pPr>
        <w:pStyle w:val="Default"/>
        <w:numPr>
          <w:ilvl w:val="1"/>
          <w:numId w:val="36"/>
        </w:numPr>
        <w:jc w:val="both"/>
      </w:pPr>
      <w:r w:rsidRPr="00E72783">
        <w:t xml:space="preserve">Приказы директора </w:t>
      </w:r>
      <w:r w:rsidR="005247D7" w:rsidRPr="00E72783">
        <w:t xml:space="preserve">ОУ: 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0A5283" w:rsidRPr="00E72783">
        <w:t xml:space="preserve"> режиме занятий учащихся </w:t>
      </w:r>
      <w:r w:rsidR="005247D7" w:rsidRPr="00E72783">
        <w:t>ОУ на учебный год</w:t>
      </w:r>
      <w:r>
        <w:t>;</w:t>
      </w:r>
      <w:r w:rsidR="005247D7" w:rsidRPr="00E72783">
        <w:t xml:space="preserve"> 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5247D7" w:rsidRPr="00E72783">
        <w:t xml:space="preserve"> режиме работы в актированные дни</w:t>
      </w:r>
      <w:r>
        <w:t>;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5247D7" w:rsidRPr="00E72783">
        <w:t>б организованном окончании четверти, учебного года</w:t>
      </w:r>
      <w:r w:rsidR="00BF2F56">
        <w:t>;</w:t>
      </w:r>
      <w:r w:rsidR="005247D7" w:rsidRPr="00E72783">
        <w:t xml:space="preserve"> 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5247D7" w:rsidRPr="00E72783">
        <w:t>б организации работы ГПД</w:t>
      </w:r>
      <w:r w:rsidR="00BF2F56">
        <w:t>;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5247D7" w:rsidRPr="00E72783">
        <w:t xml:space="preserve"> проведении промежуточной аттестации</w:t>
      </w:r>
      <w:r w:rsidR="00BF2F56">
        <w:t>;</w:t>
      </w:r>
    </w:p>
    <w:p w:rsidR="005247D7" w:rsidRPr="00E72783" w:rsidRDefault="00C50AC5" w:rsidP="00BF2F56">
      <w:pPr>
        <w:pStyle w:val="Default"/>
        <w:numPr>
          <w:ilvl w:val="0"/>
          <w:numId w:val="34"/>
        </w:numPr>
        <w:jc w:val="both"/>
      </w:pPr>
      <w:r>
        <w:t>о</w:t>
      </w:r>
      <w:r w:rsidR="005247D7" w:rsidRPr="00E72783">
        <w:t>б организации летнего отдыха и оздоровления учащихся</w:t>
      </w:r>
      <w:r w:rsidR="00BF2F56">
        <w:t>.</w:t>
      </w:r>
      <w:r w:rsidR="005247D7" w:rsidRPr="00E72783">
        <w:t xml:space="preserve"> </w:t>
      </w:r>
    </w:p>
    <w:p w:rsidR="00A34B38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>Годовой календарный учебный график.</w:t>
      </w:r>
    </w:p>
    <w:p w:rsidR="00A34B38" w:rsidRDefault="00A34B38" w:rsidP="00E72783">
      <w:pPr>
        <w:pStyle w:val="Default"/>
        <w:numPr>
          <w:ilvl w:val="1"/>
          <w:numId w:val="36"/>
        </w:numPr>
        <w:jc w:val="both"/>
      </w:pPr>
      <w:r>
        <w:t>Расписание уроков, кружков, э</w:t>
      </w:r>
      <w:r w:rsidR="005247D7" w:rsidRPr="00E72783">
        <w:t>лектив</w:t>
      </w:r>
      <w:r>
        <w:t>ных курсов</w:t>
      </w:r>
      <w:r w:rsidR="005247D7" w:rsidRPr="00E72783">
        <w:t>.</w:t>
      </w:r>
    </w:p>
    <w:p w:rsidR="00A34B38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>Правила внутреннего трудового распорядка.</w:t>
      </w:r>
    </w:p>
    <w:p w:rsidR="00A34B38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>Правила поведения учащихся.</w:t>
      </w:r>
    </w:p>
    <w:p w:rsidR="00A34B38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>Положение о проведении промежуточной аттестации и текущего контроля.</w:t>
      </w:r>
    </w:p>
    <w:p w:rsidR="00A34B38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>Графики дежу</w:t>
      </w:r>
      <w:proofErr w:type="gramStart"/>
      <w:r w:rsidRPr="00E72783">
        <w:t>рств</w:t>
      </w:r>
      <w:r w:rsidR="00A34B38">
        <w:t xml:space="preserve"> кл</w:t>
      </w:r>
      <w:proofErr w:type="gramEnd"/>
      <w:r w:rsidR="00A34B38">
        <w:t>ассных руководителей.</w:t>
      </w:r>
    </w:p>
    <w:p w:rsidR="005247D7" w:rsidRPr="00E72783" w:rsidRDefault="005247D7" w:rsidP="00E72783">
      <w:pPr>
        <w:pStyle w:val="Default"/>
        <w:numPr>
          <w:ilvl w:val="1"/>
          <w:numId w:val="36"/>
        </w:numPr>
        <w:jc w:val="both"/>
      </w:pPr>
      <w:r w:rsidRPr="00E72783">
        <w:t xml:space="preserve">Должностные обязанности: </w:t>
      </w:r>
    </w:p>
    <w:p w:rsidR="005247D7" w:rsidRPr="00E72783" w:rsidRDefault="00A34B38" w:rsidP="00A34B38">
      <w:pPr>
        <w:pStyle w:val="Default"/>
        <w:numPr>
          <w:ilvl w:val="0"/>
          <w:numId w:val="37"/>
        </w:numPr>
        <w:ind w:left="426"/>
        <w:jc w:val="both"/>
      </w:pPr>
      <w:r>
        <w:t>учителей предметников;</w:t>
      </w:r>
    </w:p>
    <w:p w:rsidR="005247D7" w:rsidRPr="00E72783" w:rsidRDefault="005247D7" w:rsidP="00A34B38">
      <w:pPr>
        <w:pStyle w:val="Default"/>
        <w:numPr>
          <w:ilvl w:val="0"/>
          <w:numId w:val="37"/>
        </w:numPr>
        <w:ind w:left="426"/>
        <w:jc w:val="both"/>
      </w:pPr>
      <w:r w:rsidRPr="00E72783">
        <w:t>учит</w:t>
      </w:r>
      <w:r w:rsidR="00A34B38">
        <w:t>елей дополнительного образования;</w:t>
      </w:r>
    </w:p>
    <w:p w:rsidR="005247D7" w:rsidRPr="00E72783" w:rsidRDefault="00A34B38" w:rsidP="00A34B38">
      <w:pPr>
        <w:pStyle w:val="Default"/>
        <w:numPr>
          <w:ilvl w:val="0"/>
          <w:numId w:val="37"/>
        </w:numPr>
        <w:ind w:left="426"/>
        <w:jc w:val="both"/>
      </w:pPr>
      <w:r>
        <w:t>классного руководителя.</w:t>
      </w:r>
    </w:p>
    <w:p w:rsidR="005247D7" w:rsidRPr="00E72783" w:rsidRDefault="005247D7" w:rsidP="00A34B38">
      <w:pPr>
        <w:pStyle w:val="Default"/>
        <w:numPr>
          <w:ilvl w:val="1"/>
          <w:numId w:val="36"/>
        </w:numPr>
        <w:jc w:val="both"/>
      </w:pPr>
      <w:r w:rsidRPr="00E72783">
        <w:t>Графики работы специалистов.</w:t>
      </w:r>
    </w:p>
    <w:p w:rsidR="005247D7" w:rsidRPr="00E72783" w:rsidRDefault="005247D7" w:rsidP="00E72783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5247D7" w:rsidRPr="00E72783" w:rsidSect="001E4F33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ED0892"/>
    <w:multiLevelType w:val="hybridMultilevel"/>
    <w:tmpl w:val="7D0BB9A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1223708"/>
    <w:multiLevelType w:val="hybridMultilevel"/>
    <w:tmpl w:val="D97873D4"/>
    <w:lvl w:ilvl="0" w:tplc="3BFE10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77A9C"/>
    <w:multiLevelType w:val="multilevel"/>
    <w:tmpl w:val="92FA1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">
    <w:nsid w:val="044F6E56"/>
    <w:multiLevelType w:val="multilevel"/>
    <w:tmpl w:val="4FC0E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046E2FAE"/>
    <w:multiLevelType w:val="multilevel"/>
    <w:tmpl w:val="E3166B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992F46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CDA27A0"/>
    <w:multiLevelType w:val="multilevel"/>
    <w:tmpl w:val="E3166B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970734"/>
    <w:multiLevelType w:val="multilevel"/>
    <w:tmpl w:val="911C51A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F63FA5"/>
    <w:multiLevelType w:val="hybridMultilevel"/>
    <w:tmpl w:val="B14C2DF0"/>
    <w:lvl w:ilvl="0" w:tplc="0FD0DCC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8FB0A83"/>
    <w:multiLevelType w:val="hybridMultilevel"/>
    <w:tmpl w:val="D1CC3252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D147E"/>
    <w:multiLevelType w:val="hybridMultilevel"/>
    <w:tmpl w:val="C8B45E94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41BF4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51262C8"/>
    <w:multiLevelType w:val="hybridMultilevel"/>
    <w:tmpl w:val="A1C0D3AC"/>
    <w:lvl w:ilvl="0" w:tplc="0FD0DCC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25CA6B3A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F44536"/>
    <w:multiLevelType w:val="hybridMultilevel"/>
    <w:tmpl w:val="716A92F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91C5698"/>
    <w:multiLevelType w:val="hybridMultilevel"/>
    <w:tmpl w:val="8DAA5324"/>
    <w:lvl w:ilvl="0" w:tplc="0FD0DC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9746F16"/>
    <w:multiLevelType w:val="hybridMultilevel"/>
    <w:tmpl w:val="B9A0B4DA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983434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C8478BE"/>
    <w:multiLevelType w:val="hybridMultilevel"/>
    <w:tmpl w:val="39306180"/>
    <w:lvl w:ilvl="0" w:tplc="0FD0DC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F9057E8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71E4367"/>
    <w:multiLevelType w:val="multilevel"/>
    <w:tmpl w:val="E3166B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7947763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4E387B"/>
    <w:multiLevelType w:val="hybridMultilevel"/>
    <w:tmpl w:val="E84683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CE43F27"/>
    <w:multiLevelType w:val="hybridMultilevel"/>
    <w:tmpl w:val="09321EE4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F32FF2"/>
    <w:multiLevelType w:val="multilevel"/>
    <w:tmpl w:val="911C51A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A6B3FE3"/>
    <w:multiLevelType w:val="multilevel"/>
    <w:tmpl w:val="911C51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D7253DB"/>
    <w:multiLevelType w:val="hybridMultilevel"/>
    <w:tmpl w:val="6A8E3712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B5908"/>
    <w:multiLevelType w:val="multilevel"/>
    <w:tmpl w:val="911C51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7081C6C"/>
    <w:multiLevelType w:val="multilevel"/>
    <w:tmpl w:val="E3166B2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8F044D7"/>
    <w:multiLevelType w:val="multilevel"/>
    <w:tmpl w:val="D62CEA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AA1109C"/>
    <w:multiLevelType w:val="hybridMultilevel"/>
    <w:tmpl w:val="C76C00B4"/>
    <w:lvl w:ilvl="0" w:tplc="0FD0DC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DE1AD0"/>
    <w:multiLevelType w:val="hybridMultilevel"/>
    <w:tmpl w:val="B5A4F6BE"/>
    <w:lvl w:ilvl="0" w:tplc="0FD0DCC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CFD1D88"/>
    <w:multiLevelType w:val="multilevel"/>
    <w:tmpl w:val="92FA1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3">
    <w:nsid w:val="607B2942"/>
    <w:multiLevelType w:val="multilevel"/>
    <w:tmpl w:val="4FC0E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4">
    <w:nsid w:val="63F27A29"/>
    <w:multiLevelType w:val="multilevel"/>
    <w:tmpl w:val="911C51A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5CD46B7"/>
    <w:multiLevelType w:val="multilevel"/>
    <w:tmpl w:val="2CF080C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1B87035"/>
    <w:multiLevelType w:val="multilevel"/>
    <w:tmpl w:val="92FA1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7">
    <w:nsid w:val="7BEB3924"/>
    <w:multiLevelType w:val="multilevel"/>
    <w:tmpl w:val="2CF080C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5"/>
  </w:num>
  <w:num w:numId="5">
    <w:abstractNumId w:val="18"/>
  </w:num>
  <w:num w:numId="6">
    <w:abstractNumId w:val="22"/>
  </w:num>
  <w:num w:numId="7">
    <w:abstractNumId w:val="9"/>
  </w:num>
  <w:num w:numId="8">
    <w:abstractNumId w:val="32"/>
  </w:num>
  <w:num w:numId="9">
    <w:abstractNumId w:val="36"/>
  </w:num>
  <w:num w:numId="10">
    <w:abstractNumId w:val="1"/>
  </w:num>
  <w:num w:numId="11">
    <w:abstractNumId w:val="3"/>
  </w:num>
  <w:num w:numId="12">
    <w:abstractNumId w:val="33"/>
  </w:num>
  <w:num w:numId="13">
    <w:abstractNumId w:val="6"/>
  </w:num>
  <w:num w:numId="14">
    <w:abstractNumId w:val="10"/>
  </w:num>
  <w:num w:numId="15">
    <w:abstractNumId w:val="29"/>
  </w:num>
  <w:num w:numId="16">
    <w:abstractNumId w:val="30"/>
  </w:num>
  <w:num w:numId="17">
    <w:abstractNumId w:val="4"/>
  </w:num>
  <w:num w:numId="18">
    <w:abstractNumId w:val="31"/>
  </w:num>
  <w:num w:numId="19">
    <w:abstractNumId w:val="20"/>
  </w:num>
  <w:num w:numId="20">
    <w:abstractNumId w:val="28"/>
  </w:num>
  <w:num w:numId="21">
    <w:abstractNumId w:val="5"/>
  </w:num>
  <w:num w:numId="22">
    <w:abstractNumId w:val="17"/>
  </w:num>
  <w:num w:numId="23">
    <w:abstractNumId w:val="8"/>
  </w:num>
  <w:num w:numId="24">
    <w:abstractNumId w:val="25"/>
  </w:num>
  <w:num w:numId="25">
    <w:abstractNumId w:val="12"/>
  </w:num>
  <w:num w:numId="26">
    <w:abstractNumId w:val="7"/>
  </w:num>
  <w:num w:numId="27">
    <w:abstractNumId w:val="27"/>
  </w:num>
  <w:num w:numId="28">
    <w:abstractNumId w:val="19"/>
  </w:num>
  <w:num w:numId="29">
    <w:abstractNumId w:val="11"/>
  </w:num>
  <w:num w:numId="30">
    <w:abstractNumId w:val="23"/>
  </w:num>
  <w:num w:numId="31">
    <w:abstractNumId w:val="24"/>
  </w:num>
  <w:num w:numId="32">
    <w:abstractNumId w:val="21"/>
  </w:num>
  <w:num w:numId="33">
    <w:abstractNumId w:val="34"/>
  </w:num>
  <w:num w:numId="34">
    <w:abstractNumId w:val="16"/>
  </w:num>
  <w:num w:numId="35">
    <w:abstractNumId w:val="13"/>
  </w:num>
  <w:num w:numId="36">
    <w:abstractNumId w:val="35"/>
  </w:num>
  <w:num w:numId="37">
    <w:abstractNumId w:val="26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0E39"/>
    <w:rsid w:val="00016FC0"/>
    <w:rsid w:val="0002487B"/>
    <w:rsid w:val="00042558"/>
    <w:rsid w:val="000668FC"/>
    <w:rsid w:val="000770E9"/>
    <w:rsid w:val="0008258D"/>
    <w:rsid w:val="0009295C"/>
    <w:rsid w:val="00096076"/>
    <w:rsid w:val="000A5283"/>
    <w:rsid w:val="000E7080"/>
    <w:rsid w:val="000F101E"/>
    <w:rsid w:val="00135A19"/>
    <w:rsid w:val="0014506B"/>
    <w:rsid w:val="00175D02"/>
    <w:rsid w:val="001B6D98"/>
    <w:rsid w:val="001C60A5"/>
    <w:rsid w:val="001D3CEE"/>
    <w:rsid w:val="001E4F33"/>
    <w:rsid w:val="001E510B"/>
    <w:rsid w:val="00281806"/>
    <w:rsid w:val="002A73F4"/>
    <w:rsid w:val="002B3D5F"/>
    <w:rsid w:val="002C76F9"/>
    <w:rsid w:val="002E2AAB"/>
    <w:rsid w:val="00306A53"/>
    <w:rsid w:val="00334E92"/>
    <w:rsid w:val="003365B6"/>
    <w:rsid w:val="00342168"/>
    <w:rsid w:val="00355E8C"/>
    <w:rsid w:val="0036100F"/>
    <w:rsid w:val="003C130F"/>
    <w:rsid w:val="003C1907"/>
    <w:rsid w:val="003C3E1C"/>
    <w:rsid w:val="00402EA6"/>
    <w:rsid w:val="004179EF"/>
    <w:rsid w:val="00435850"/>
    <w:rsid w:val="00435CD5"/>
    <w:rsid w:val="004A4892"/>
    <w:rsid w:val="004E52F6"/>
    <w:rsid w:val="005247D7"/>
    <w:rsid w:val="00527136"/>
    <w:rsid w:val="005376BA"/>
    <w:rsid w:val="00550E5F"/>
    <w:rsid w:val="00572BB2"/>
    <w:rsid w:val="00597450"/>
    <w:rsid w:val="005A4CDF"/>
    <w:rsid w:val="005B09C4"/>
    <w:rsid w:val="005D0681"/>
    <w:rsid w:val="005D091B"/>
    <w:rsid w:val="00640FA6"/>
    <w:rsid w:val="00657EC2"/>
    <w:rsid w:val="00676CFB"/>
    <w:rsid w:val="00683742"/>
    <w:rsid w:val="00692708"/>
    <w:rsid w:val="006D7A51"/>
    <w:rsid w:val="0071265B"/>
    <w:rsid w:val="00735EF0"/>
    <w:rsid w:val="00736E6F"/>
    <w:rsid w:val="00745FC5"/>
    <w:rsid w:val="00791F8B"/>
    <w:rsid w:val="007925C3"/>
    <w:rsid w:val="007A2433"/>
    <w:rsid w:val="007A45FD"/>
    <w:rsid w:val="007A4DE5"/>
    <w:rsid w:val="007E0959"/>
    <w:rsid w:val="008258BA"/>
    <w:rsid w:val="008328AD"/>
    <w:rsid w:val="008607CC"/>
    <w:rsid w:val="008B5E07"/>
    <w:rsid w:val="008D6534"/>
    <w:rsid w:val="0091029F"/>
    <w:rsid w:val="0091056C"/>
    <w:rsid w:val="00922445"/>
    <w:rsid w:val="00944A2F"/>
    <w:rsid w:val="0098584B"/>
    <w:rsid w:val="009A2D33"/>
    <w:rsid w:val="009C2E4A"/>
    <w:rsid w:val="009E74A4"/>
    <w:rsid w:val="009F1A39"/>
    <w:rsid w:val="009F228D"/>
    <w:rsid w:val="00A14B6E"/>
    <w:rsid w:val="00A1521F"/>
    <w:rsid w:val="00A20BA4"/>
    <w:rsid w:val="00A34B38"/>
    <w:rsid w:val="00A8444E"/>
    <w:rsid w:val="00AA0559"/>
    <w:rsid w:val="00AA4179"/>
    <w:rsid w:val="00AB114B"/>
    <w:rsid w:val="00AC525B"/>
    <w:rsid w:val="00AF18D5"/>
    <w:rsid w:val="00B15618"/>
    <w:rsid w:val="00B178BA"/>
    <w:rsid w:val="00B37EF9"/>
    <w:rsid w:val="00BA1B9B"/>
    <w:rsid w:val="00BC4E89"/>
    <w:rsid w:val="00BE274D"/>
    <w:rsid w:val="00BE3497"/>
    <w:rsid w:val="00BF2F56"/>
    <w:rsid w:val="00C10E39"/>
    <w:rsid w:val="00C50AC5"/>
    <w:rsid w:val="00C60296"/>
    <w:rsid w:val="00CA3989"/>
    <w:rsid w:val="00CB1CDE"/>
    <w:rsid w:val="00CB6C6B"/>
    <w:rsid w:val="00DD0DF4"/>
    <w:rsid w:val="00E16E1B"/>
    <w:rsid w:val="00E45901"/>
    <w:rsid w:val="00E703C5"/>
    <w:rsid w:val="00E72783"/>
    <w:rsid w:val="00E854B9"/>
    <w:rsid w:val="00EA3C96"/>
    <w:rsid w:val="00EB5212"/>
    <w:rsid w:val="00EB5A7F"/>
    <w:rsid w:val="00EF07E9"/>
    <w:rsid w:val="00F03B0F"/>
    <w:rsid w:val="00F265A0"/>
    <w:rsid w:val="00F5028A"/>
    <w:rsid w:val="00F65097"/>
    <w:rsid w:val="00F70547"/>
    <w:rsid w:val="00F86184"/>
    <w:rsid w:val="00F947CA"/>
    <w:rsid w:val="00FB08F4"/>
    <w:rsid w:val="00FD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A5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10E3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10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10E3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99"/>
    <w:qFormat/>
    <w:rsid w:val="004A4892"/>
    <w:rPr>
      <w:rFonts w:cs="Times New Roman"/>
      <w:b/>
    </w:rPr>
  </w:style>
  <w:style w:type="paragraph" w:styleId="a6">
    <w:name w:val="Body Text"/>
    <w:basedOn w:val="a"/>
    <w:link w:val="a7"/>
    <w:uiPriority w:val="99"/>
    <w:rsid w:val="004A4892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locked/>
    <w:rsid w:val="004A4892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customStyle="1" w:styleId="Iauiue">
    <w:name w:val="Iau?iue"/>
    <w:uiPriority w:val="99"/>
    <w:rsid w:val="004A4892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a8">
    <w:name w:val="Normal (Web)"/>
    <w:basedOn w:val="a"/>
    <w:uiPriority w:val="99"/>
    <w:rsid w:val="001E51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азвание Знак"/>
    <w:link w:val="aa"/>
    <w:rsid w:val="00AF18D5"/>
    <w:rPr>
      <w:sz w:val="24"/>
    </w:rPr>
  </w:style>
  <w:style w:type="paragraph" w:styleId="aa">
    <w:name w:val="Title"/>
    <w:basedOn w:val="a"/>
    <w:link w:val="a9"/>
    <w:qFormat/>
    <w:locked/>
    <w:rsid w:val="00AF18D5"/>
    <w:pPr>
      <w:spacing w:after="0" w:line="240" w:lineRule="auto"/>
      <w:jc w:val="center"/>
    </w:pPr>
    <w:rPr>
      <w:sz w:val="24"/>
      <w:szCs w:val="20"/>
      <w:lang/>
    </w:rPr>
  </w:style>
  <w:style w:type="character" w:customStyle="1" w:styleId="1">
    <w:name w:val="Название Знак1"/>
    <w:basedOn w:val="a0"/>
    <w:link w:val="aa"/>
    <w:rsid w:val="00AF18D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b">
    <w:name w:val="Table Grid"/>
    <w:basedOn w:val="a1"/>
    <w:locked/>
    <w:rsid w:val="00AF18D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0E708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E7080"/>
    <w:rPr>
      <w:sz w:val="16"/>
      <w:szCs w:val="16"/>
    </w:rPr>
  </w:style>
  <w:style w:type="paragraph" w:customStyle="1" w:styleId="ConsPlusNormal">
    <w:name w:val="ConsPlusNormal"/>
    <w:rsid w:val="000E708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1395;fld=134;dst=10001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1395;fld=134;dst=100013" TargetMode="External"/><Relationship Id="rId12" Type="http://schemas.openxmlformats.org/officeDocument/2006/relationships/hyperlink" Target="consultantplus://offline/main?base=LAW;n=111395;fld=134;dst=1000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111395;fld=134;dst=100013" TargetMode="External"/><Relationship Id="rId11" Type="http://schemas.openxmlformats.org/officeDocument/2006/relationships/hyperlink" Target="consultantplus://offline/main?base=LAW;n=111395;fld=134;dst=100515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main?base=LAW;n=111395;fld=134;dst=1000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11395;fld=134;dst=10053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 </vt:lpstr>
    </vt:vector>
  </TitlesOfParts>
  <Company>дом</Company>
  <LinksUpToDate>false</LinksUpToDate>
  <CharactersWithSpaces>18275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 </dc:title>
  <dc:subject/>
  <dc:creator>Галина</dc:creator>
  <cp:keywords/>
  <dc:description/>
  <cp:lastModifiedBy>Людмила</cp:lastModifiedBy>
  <cp:revision>15</cp:revision>
  <cp:lastPrinted>2016-12-08T13:26:00Z</cp:lastPrinted>
  <dcterms:created xsi:type="dcterms:W3CDTF">2015-02-21T14:33:00Z</dcterms:created>
  <dcterms:modified xsi:type="dcterms:W3CDTF">2016-12-09T07:07:00Z</dcterms:modified>
</cp:coreProperties>
</file>